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739F" w:rsidRPr="00BE2F64" w:rsidRDefault="00584BF8" w:rsidP="000A6C30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bookmarkStart w:id="0" w:name="_GoBack"/>
      <w:bookmarkEnd w:id="0"/>
      <w:r w:rsidRPr="00BE2F64">
        <w:rPr>
          <w:rFonts w:ascii="Times New Roman" w:hAnsi="Times New Roman" w:cs="Times New Roman"/>
          <w:b/>
          <w:sz w:val="40"/>
          <w:szCs w:val="40"/>
          <w:u w:val="single"/>
        </w:rPr>
        <w:t>Прямая телефонная линия</w:t>
      </w:r>
    </w:p>
    <w:p w:rsidR="00584BF8" w:rsidRPr="00BE2F64" w:rsidRDefault="00584BF8" w:rsidP="000A6C30">
      <w:pPr>
        <w:pStyle w:val="Default"/>
        <w:jc w:val="center"/>
        <w:rPr>
          <w:b/>
          <w:sz w:val="40"/>
          <w:szCs w:val="40"/>
          <w:u w:val="single"/>
        </w:rPr>
      </w:pPr>
      <w:r w:rsidRPr="00BE2F64">
        <w:rPr>
          <w:b/>
          <w:sz w:val="40"/>
          <w:szCs w:val="40"/>
          <w:u w:val="single"/>
        </w:rPr>
        <w:t xml:space="preserve">по </w:t>
      </w:r>
      <w:r w:rsidR="00DC21EF" w:rsidRPr="00BE2F64">
        <w:rPr>
          <w:b/>
          <w:sz w:val="40"/>
          <w:szCs w:val="40"/>
          <w:u w:val="single"/>
        </w:rPr>
        <w:t>теме</w:t>
      </w:r>
      <w:r w:rsidRPr="00BE2F64">
        <w:rPr>
          <w:b/>
          <w:sz w:val="40"/>
          <w:szCs w:val="40"/>
          <w:u w:val="single"/>
        </w:rPr>
        <w:t>: «</w:t>
      </w:r>
      <w:r w:rsidR="00BE2F64" w:rsidRPr="00BE2F64">
        <w:rPr>
          <w:b/>
          <w:sz w:val="40"/>
          <w:szCs w:val="40"/>
          <w:u w:val="single"/>
        </w:rPr>
        <w:t>О мерах государственной поддержки предприятий агропромышленного комплекса Новосибирской области</w:t>
      </w:r>
      <w:r w:rsidR="00517B16" w:rsidRPr="00BE2F64">
        <w:rPr>
          <w:b/>
          <w:bCs/>
          <w:sz w:val="40"/>
          <w:szCs w:val="40"/>
          <w:u w:val="single"/>
        </w:rPr>
        <w:t>»</w:t>
      </w:r>
    </w:p>
    <w:p w:rsidR="00463FCD" w:rsidRPr="00BE2F64" w:rsidRDefault="00463FCD" w:rsidP="000A6C30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39577C" w:rsidRPr="00BE2F64" w:rsidRDefault="0039577C" w:rsidP="000A6C30">
      <w:pPr>
        <w:pStyle w:val="Default"/>
        <w:rPr>
          <w:sz w:val="40"/>
          <w:szCs w:val="40"/>
        </w:rPr>
      </w:pPr>
    </w:p>
    <w:p w:rsidR="007139C5" w:rsidRPr="00BE2F64" w:rsidRDefault="0039577C" w:rsidP="000A6C30">
      <w:pPr>
        <w:pStyle w:val="Default"/>
        <w:rPr>
          <w:sz w:val="40"/>
          <w:szCs w:val="40"/>
        </w:rPr>
      </w:pPr>
      <w:r w:rsidRPr="00BE2F64">
        <w:rPr>
          <w:b/>
          <w:sz w:val="40"/>
          <w:szCs w:val="40"/>
        </w:rPr>
        <w:t xml:space="preserve"> </w:t>
      </w:r>
    </w:p>
    <w:p w:rsidR="007C4F62" w:rsidRPr="00BE2F64" w:rsidRDefault="007C4F62" w:rsidP="000A6C30">
      <w:pPr>
        <w:pStyle w:val="Default"/>
        <w:rPr>
          <w:sz w:val="40"/>
          <w:szCs w:val="40"/>
        </w:rPr>
      </w:pPr>
    </w:p>
    <w:p w:rsidR="00682E11" w:rsidRPr="00BE2F64" w:rsidRDefault="007C4F62" w:rsidP="000A6C30">
      <w:pPr>
        <w:pStyle w:val="Default"/>
        <w:rPr>
          <w:b/>
          <w:sz w:val="40"/>
          <w:szCs w:val="40"/>
        </w:rPr>
      </w:pPr>
      <w:r w:rsidRPr="00BE2F64">
        <w:rPr>
          <w:b/>
          <w:sz w:val="40"/>
          <w:szCs w:val="40"/>
        </w:rPr>
        <w:t xml:space="preserve"> </w:t>
      </w:r>
    </w:p>
    <w:p w:rsidR="00C07678" w:rsidRDefault="00BE2F64" w:rsidP="00BE2F64">
      <w:pPr>
        <w:spacing w:after="0"/>
        <w:ind w:firstLine="720"/>
        <w:jc w:val="both"/>
        <w:rPr>
          <w:rFonts w:ascii="Times New Roman" w:hAnsi="Times New Roman" w:cs="Times New Roman"/>
          <w:sz w:val="40"/>
          <w:szCs w:val="40"/>
        </w:rPr>
      </w:pPr>
      <w:r w:rsidRPr="00BE2F64">
        <w:rPr>
          <w:rFonts w:ascii="Times New Roman" w:hAnsi="Times New Roman" w:cs="Times New Roman"/>
          <w:sz w:val="40"/>
          <w:szCs w:val="40"/>
        </w:rPr>
        <w:t>19.09.2024 в общественной приемной Губернатора области с 10.00 до 12.00 проводится «прямая телефонная линия» по бесплатному тел</w:t>
      </w:r>
      <w:r>
        <w:rPr>
          <w:rFonts w:ascii="Times New Roman" w:hAnsi="Times New Roman" w:cs="Times New Roman"/>
          <w:sz w:val="40"/>
          <w:szCs w:val="40"/>
        </w:rPr>
        <w:t xml:space="preserve">ефону </w:t>
      </w:r>
      <w:r w:rsidRPr="00BE2F64">
        <w:rPr>
          <w:rFonts w:ascii="Times New Roman" w:hAnsi="Times New Roman" w:cs="Times New Roman"/>
          <w:sz w:val="40"/>
          <w:szCs w:val="40"/>
        </w:rPr>
        <w:t>8-800-101- 84-73 по теме: «О мерах государственной поддержки предприятий агропромышленного ко</w:t>
      </w:r>
      <w:r w:rsidR="00C07678">
        <w:rPr>
          <w:rFonts w:ascii="Times New Roman" w:hAnsi="Times New Roman" w:cs="Times New Roman"/>
          <w:sz w:val="40"/>
          <w:szCs w:val="40"/>
        </w:rPr>
        <w:t>мплекса Новосибирской области».</w:t>
      </w:r>
    </w:p>
    <w:p w:rsidR="00AB3ABA" w:rsidRPr="00BE2F64" w:rsidRDefault="00BE2F64" w:rsidP="00BE2F64">
      <w:pPr>
        <w:spacing w:after="0"/>
        <w:ind w:firstLine="720"/>
        <w:jc w:val="both"/>
        <w:rPr>
          <w:rFonts w:ascii="Times New Roman" w:hAnsi="Times New Roman" w:cs="Times New Roman"/>
          <w:b/>
          <w:sz w:val="40"/>
          <w:szCs w:val="40"/>
        </w:rPr>
      </w:pPr>
      <w:r w:rsidRPr="00BE2F64">
        <w:rPr>
          <w:rFonts w:ascii="Times New Roman" w:hAnsi="Times New Roman" w:cs="Times New Roman"/>
          <w:sz w:val="40"/>
          <w:szCs w:val="40"/>
        </w:rPr>
        <w:t>В «прямой телефонной линии» примут участие специалисты министерства сельского хозяйства Новосибирской области.</w:t>
      </w:r>
    </w:p>
    <w:sectPr w:rsidR="00AB3ABA" w:rsidRPr="00BE2F64" w:rsidSect="000C4B62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68F"/>
    <w:rsid w:val="000236C0"/>
    <w:rsid w:val="00053A75"/>
    <w:rsid w:val="00093265"/>
    <w:rsid w:val="000A0E4D"/>
    <w:rsid w:val="000A61D3"/>
    <w:rsid w:val="000A6C30"/>
    <w:rsid w:val="000C4B62"/>
    <w:rsid w:val="00134923"/>
    <w:rsid w:val="00163C8D"/>
    <w:rsid w:val="00172A36"/>
    <w:rsid w:val="00210625"/>
    <w:rsid w:val="0021468F"/>
    <w:rsid w:val="00264BF3"/>
    <w:rsid w:val="002741B4"/>
    <w:rsid w:val="002F1151"/>
    <w:rsid w:val="002F1FE7"/>
    <w:rsid w:val="0030124B"/>
    <w:rsid w:val="00361998"/>
    <w:rsid w:val="0039577C"/>
    <w:rsid w:val="003A2DC7"/>
    <w:rsid w:val="003A739F"/>
    <w:rsid w:val="00437693"/>
    <w:rsid w:val="00463FCD"/>
    <w:rsid w:val="004B5D0D"/>
    <w:rsid w:val="004E79BA"/>
    <w:rsid w:val="00517B16"/>
    <w:rsid w:val="00521C2E"/>
    <w:rsid w:val="00584BF8"/>
    <w:rsid w:val="00587070"/>
    <w:rsid w:val="005C7E99"/>
    <w:rsid w:val="00615C71"/>
    <w:rsid w:val="00682E11"/>
    <w:rsid w:val="007139C5"/>
    <w:rsid w:val="007309FC"/>
    <w:rsid w:val="007449ED"/>
    <w:rsid w:val="007454F6"/>
    <w:rsid w:val="007551C8"/>
    <w:rsid w:val="0076628A"/>
    <w:rsid w:val="007A5852"/>
    <w:rsid w:val="007C4F62"/>
    <w:rsid w:val="00801347"/>
    <w:rsid w:val="00885E6D"/>
    <w:rsid w:val="008A08FD"/>
    <w:rsid w:val="008F32B8"/>
    <w:rsid w:val="0090459D"/>
    <w:rsid w:val="00940888"/>
    <w:rsid w:val="009566E2"/>
    <w:rsid w:val="00966CA6"/>
    <w:rsid w:val="00982EDD"/>
    <w:rsid w:val="00991576"/>
    <w:rsid w:val="00A01E05"/>
    <w:rsid w:val="00A3350B"/>
    <w:rsid w:val="00A83977"/>
    <w:rsid w:val="00AB078F"/>
    <w:rsid w:val="00AB3ABA"/>
    <w:rsid w:val="00AC4BD3"/>
    <w:rsid w:val="00AD723D"/>
    <w:rsid w:val="00AF0F0F"/>
    <w:rsid w:val="00B538AA"/>
    <w:rsid w:val="00B857FE"/>
    <w:rsid w:val="00B92BC6"/>
    <w:rsid w:val="00BA1E62"/>
    <w:rsid w:val="00BB430F"/>
    <w:rsid w:val="00BD0020"/>
    <w:rsid w:val="00BE2F64"/>
    <w:rsid w:val="00C0362F"/>
    <w:rsid w:val="00C07678"/>
    <w:rsid w:val="00C27AA7"/>
    <w:rsid w:val="00CC5D93"/>
    <w:rsid w:val="00D60CA2"/>
    <w:rsid w:val="00DC21EF"/>
    <w:rsid w:val="00DE66BB"/>
    <w:rsid w:val="00E00A05"/>
    <w:rsid w:val="00E047B0"/>
    <w:rsid w:val="00E16CC1"/>
    <w:rsid w:val="00E25C7B"/>
    <w:rsid w:val="00E459DF"/>
    <w:rsid w:val="00F3319C"/>
    <w:rsid w:val="00F70A60"/>
    <w:rsid w:val="00F87EFD"/>
    <w:rsid w:val="00FA096B"/>
    <w:rsid w:val="00FD1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257390-76CE-4AB6-9B32-489625F42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3A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957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Strong"/>
    <w:qFormat/>
    <w:rsid w:val="00E16CC1"/>
    <w:rPr>
      <w:b/>
      <w:bCs/>
    </w:rPr>
  </w:style>
  <w:style w:type="paragraph" w:styleId="a4">
    <w:name w:val="No Spacing"/>
    <w:uiPriority w:val="1"/>
    <w:qFormat/>
    <w:rsid w:val="00E16CC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CC5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5D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Общественная приемна</dc:creator>
  <cp:keywords/>
  <dc:description/>
  <cp:lastModifiedBy>User</cp:lastModifiedBy>
  <cp:revision>2</cp:revision>
  <cp:lastPrinted>2024-09-10T02:10:00Z</cp:lastPrinted>
  <dcterms:created xsi:type="dcterms:W3CDTF">2024-09-10T02:11:00Z</dcterms:created>
  <dcterms:modified xsi:type="dcterms:W3CDTF">2024-09-10T02:11:00Z</dcterms:modified>
</cp:coreProperties>
</file>