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D8E" w:rsidRDefault="00834D8E" w:rsidP="00834D8E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BF6DEA">
        <w:rPr>
          <w:rFonts w:ascii="Times New Roman" w:hAnsi="Times New Roman" w:cs="Times New Roman"/>
          <w:sz w:val="32"/>
          <w:szCs w:val="32"/>
        </w:rPr>
        <w:t>ГПН</w:t>
      </w:r>
      <w:proofErr w:type="gramStart"/>
      <w:r w:rsidR="00BF6DEA" w:rsidRPr="00BF6DEA">
        <w:rPr>
          <w:rFonts w:ascii="Times New Roman" w:hAnsi="Times New Roman" w:cs="Times New Roman"/>
          <w:sz w:val="32"/>
          <w:szCs w:val="32"/>
        </w:rPr>
        <w:t xml:space="preserve"> </w:t>
      </w:r>
      <w:r w:rsidRPr="00BF6DEA">
        <w:rPr>
          <w:rFonts w:ascii="Times New Roman" w:hAnsi="Times New Roman" w:cs="Times New Roman"/>
          <w:sz w:val="32"/>
          <w:szCs w:val="32"/>
        </w:rPr>
        <w:t xml:space="preserve"> И</w:t>
      </w:r>
      <w:proofErr w:type="gramEnd"/>
      <w:r w:rsidRPr="00BF6DEA">
        <w:rPr>
          <w:rFonts w:ascii="Times New Roman" w:hAnsi="Times New Roman" w:cs="Times New Roman"/>
          <w:sz w:val="32"/>
          <w:szCs w:val="32"/>
        </w:rPr>
        <w:t>нформирует</w:t>
      </w:r>
    </w:p>
    <w:p w:rsidR="008F41CB" w:rsidRPr="008F41CB" w:rsidRDefault="008F41CB" w:rsidP="000A6E9C">
      <w:pPr>
        <w:spacing w:after="0"/>
        <w:ind w:firstLine="708"/>
        <w:jc w:val="both"/>
        <w:rPr>
          <w:rFonts w:ascii="Times New Roman" w:hAnsi="Times New Roman" w:cs="Times New Roman"/>
          <w:spacing w:val="-5"/>
          <w:kern w:val="36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2856865</wp:posOffset>
            </wp:positionH>
            <wp:positionV relativeFrom="paragraph">
              <wp:posOffset>1170305</wp:posOffset>
            </wp:positionV>
            <wp:extent cx="2643505" cy="2497455"/>
            <wp:effectExtent l="19050" t="0" r="4445" b="0"/>
            <wp:wrapTight wrapText="bothSides">
              <wp:wrapPolygon edited="0">
                <wp:start x="-156" y="0"/>
                <wp:lineTo x="-156" y="21419"/>
                <wp:lineTo x="21636" y="21419"/>
                <wp:lineTo x="21636" y="0"/>
                <wp:lineTo x="-156" y="0"/>
              </wp:wrapPolygon>
            </wp:wrapTight>
            <wp:docPr id="2" name="Рисунок 1" descr="C:\Users\ААА\Desktop\rovZvVZc5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АА\Desktop\rovZvVZc5e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05" cy="249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4580" w:rsidRPr="000D4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Задача взрослых: уберечь детей от опасностей и не оставлять без присмотра</w:t>
      </w:r>
      <w:r w:rsidR="009271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04580" w:rsidRPr="000D44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04580" w:rsidRPr="000D4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Дети, оставленные без должного контроля со стороны взрослых, находятся в «группе риска» и зачастую могут попасть в беду.</w:t>
      </w:r>
      <w:r w:rsidRPr="008F4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12E" w:rsidRDefault="00104580" w:rsidP="008F41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4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449B">
        <w:rPr>
          <w:rFonts w:ascii="Times New Roman" w:eastAsia="Times New Roman" w:hAnsi="Times New Roman" w:cs="Times New Roman"/>
          <w:color w:val="000000"/>
          <w:sz w:val="28"/>
          <w:szCs w:val="28"/>
        </w:rPr>
        <w:t>ОНДиПР</w:t>
      </w:r>
      <w:proofErr w:type="spellEnd"/>
      <w:r w:rsidRPr="000D4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Карасукскому району</w:t>
      </w:r>
      <w:r w:rsidRPr="000D4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напоминает, что взрослые всегда и </w:t>
      </w:r>
      <w:r w:rsidR="009271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0D449B" w:rsidRPr="000D449B" w:rsidRDefault="00104580" w:rsidP="008F41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D4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любой ситуации в ответе за безопасность детей. Не оставляйте детей одних даже на самое</w:t>
      </w:r>
      <w:r w:rsidR="008F4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4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непродолжительное время. Ребенок, предоставленный сам себе, </w:t>
      </w:r>
      <w:proofErr w:type="gramStart"/>
      <w:r w:rsidRPr="000D4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подвержен</w:t>
      </w:r>
      <w:proofErr w:type="gramEnd"/>
      <w:r w:rsidRPr="000D4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любым опасностям. Поэтому родителям необходимо не только реализовать активность своих детей и подобрать им интересное занятие, но и разъяснить правила безопасного поведения в быту и на природе, в различных экстремальных ситуациях, если рядом нет никого из взрослых.</w:t>
      </w:r>
      <w:r w:rsidR="008F4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D449B" w:rsidRPr="000D449B">
        <w:rPr>
          <w:rFonts w:ascii="Times New Roman" w:hAnsi="Times New Roman" w:cs="Times New Roman"/>
          <w:sz w:val="28"/>
          <w:szCs w:val="28"/>
        </w:rPr>
        <w:t>Спички и зажигалки, легковоспламеняющиеся и горючие жидкости, а также лекарства и бытовую химию храните в недоступных для детей местах. Не разрешайте своему ребенку самостоятельно пользоваться газовыми и электрическими приборами, растапливать печи. Обязательно расскажите, что нужно делать в случае возникновения пожара. Напомните детям, что при пожаре ни в коем случае нельзя прятаться в укромные места (в шкафы, под кровати), так как это затруднит их поиск и спасение.</w:t>
      </w:r>
    </w:p>
    <w:p w:rsidR="008F41CB" w:rsidRDefault="008F41CB" w:rsidP="008F41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D449B">
        <w:rPr>
          <w:sz w:val="28"/>
          <w:szCs w:val="28"/>
        </w:rPr>
        <w:t xml:space="preserve">Помните, безопасность детей - дело рук их родителей. Каждый ребенок должен знать свой домашний адрес и номер телефона. </w:t>
      </w:r>
    </w:p>
    <w:p w:rsidR="00104580" w:rsidRPr="000D449B" w:rsidRDefault="00104580" w:rsidP="008F41C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D449B">
        <w:rPr>
          <w:sz w:val="28"/>
          <w:szCs w:val="28"/>
          <w:shd w:val="clear" w:color="auto" w:fill="FFFFFF"/>
        </w:rPr>
        <w:t>Убедитесь, что ребёнок знает единый номер вызова экстренных оперативных служб - 112.</w:t>
      </w:r>
    </w:p>
    <w:p w:rsidR="00104580" w:rsidRPr="00BF6DEA" w:rsidRDefault="00104580" w:rsidP="00834D8E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sectPr w:rsidR="00104580" w:rsidRPr="00BF6DEA" w:rsidSect="007A4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A7FEE"/>
    <w:rsid w:val="000A6E9C"/>
    <w:rsid w:val="000D449B"/>
    <w:rsid w:val="00104580"/>
    <w:rsid w:val="001826DA"/>
    <w:rsid w:val="001F7C45"/>
    <w:rsid w:val="00316ADB"/>
    <w:rsid w:val="00583870"/>
    <w:rsid w:val="005A7FEE"/>
    <w:rsid w:val="005B09F8"/>
    <w:rsid w:val="00756F92"/>
    <w:rsid w:val="007A4DA4"/>
    <w:rsid w:val="00834D8E"/>
    <w:rsid w:val="008F41CB"/>
    <w:rsid w:val="00921398"/>
    <w:rsid w:val="0092712E"/>
    <w:rsid w:val="00980D19"/>
    <w:rsid w:val="00BF6DEA"/>
    <w:rsid w:val="00D52563"/>
    <w:rsid w:val="00EC07CE"/>
    <w:rsid w:val="00EE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A4"/>
  </w:style>
  <w:style w:type="paragraph" w:styleId="1">
    <w:name w:val="heading 1"/>
    <w:basedOn w:val="a"/>
    <w:link w:val="10"/>
    <w:uiPriority w:val="9"/>
    <w:qFormat/>
    <w:rsid w:val="005A7F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A7F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182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26DA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2"/>
    <w:rsid w:val="000D449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rsid w:val="000D449B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Work</cp:lastModifiedBy>
  <cp:revision>5</cp:revision>
  <cp:lastPrinted>2024-01-15T11:14:00Z</cp:lastPrinted>
  <dcterms:created xsi:type="dcterms:W3CDTF">2024-01-17T03:34:00Z</dcterms:created>
  <dcterms:modified xsi:type="dcterms:W3CDTF">2024-01-17T04:30:00Z</dcterms:modified>
</cp:coreProperties>
</file>