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60" w:type="dxa"/>
        <w:tblInd w:w="292" w:type="dxa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430"/>
        <w:gridCol w:w="2176"/>
        <w:gridCol w:w="3402"/>
        <w:gridCol w:w="2552"/>
        <w:gridCol w:w="1685"/>
        <w:gridCol w:w="1008"/>
        <w:gridCol w:w="1134"/>
        <w:gridCol w:w="1134"/>
      </w:tblGrid>
      <w:tr w:rsidR="00AC4BDD" w:rsidRPr="008E7B03" w:rsidTr="0099613A">
        <w:tc>
          <w:tcPr>
            <w:tcW w:w="339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176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Местоположение участка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685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E7B03">
              <w:rPr>
                <w:rFonts w:cs="Times New Roman"/>
                <w:color w:val="000000"/>
                <w:sz w:val="24"/>
                <w:szCs w:val="24"/>
              </w:rPr>
              <w:t>Пло</w:t>
            </w: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щадь</w:t>
            </w:r>
            <w:proofErr w:type="spellEnd"/>
            <w:proofErr w:type="gramEnd"/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7B03">
              <w:rPr>
                <w:rFonts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8E7B03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C8E5F7"/>
          </w:tcPr>
          <w:p w:rsidR="00AC4BDD" w:rsidRPr="008E7B03" w:rsidRDefault="00AC4BDD" w:rsidP="00AC4BD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Сведения о наличии прав третьих лиц</w:t>
            </w: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9034AA" w:rsidRDefault="00714E9A" w:rsidP="00D42180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.009.00.0104.000239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54:08:028613:531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Михайловский с/с, вблизи аула Карасарт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964E0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964E0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 w:rsidR="00964E01">
              <w:rPr>
                <w:rFonts w:cs="Times New Roman"/>
                <w:color w:val="000000"/>
                <w:sz w:val="24"/>
                <w:szCs w:val="24"/>
              </w:rPr>
              <w:t>.009.00.0107.000040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54:08:028613:529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Михайловский с/с, вблизи поселка Александровский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9034AA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.009.00.0104.000241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06DA1">
              <w:rPr>
                <w:rFonts w:cs="Times New Roman"/>
                <w:color w:val="000000"/>
                <w:sz w:val="24"/>
                <w:szCs w:val="24"/>
              </w:rPr>
              <w:t>54:08:023201:482</w:t>
            </w:r>
            <w:r w:rsidR="006D7AFD" w:rsidRPr="00306DA1"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п. Красносельский,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F9560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F9560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 w:rsidR="00F95601">
              <w:rPr>
                <w:rFonts w:cs="Times New Roman"/>
                <w:color w:val="000000"/>
                <w:sz w:val="24"/>
                <w:szCs w:val="24"/>
              </w:rPr>
              <w:t>.009.00.0107.000052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54:08:023201:486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п. Красносельский,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2E1AA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2E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</w:t>
            </w:r>
            <w:r w:rsidR="002E1AA1">
              <w:rPr>
                <w:rFonts w:cs="Times New Roman"/>
                <w:color w:val="000000"/>
                <w:sz w:val="24"/>
                <w:szCs w:val="24"/>
              </w:rPr>
              <w:t>7.000056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54:08:023201:481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п. Красносельский, ул. Новая, 48А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FB3EA5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2E1AA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 w:rsidR="002E1AA1">
              <w:rPr>
                <w:rFonts w:cs="Times New Roman"/>
                <w:color w:val="000000"/>
                <w:sz w:val="24"/>
                <w:szCs w:val="24"/>
              </w:rPr>
              <w:t>.009.00.0107</w:t>
            </w:r>
            <w:r>
              <w:rPr>
                <w:rFonts w:cs="Times New Roman"/>
                <w:color w:val="000000"/>
                <w:sz w:val="24"/>
                <w:szCs w:val="24"/>
              </w:rPr>
              <w:t>.0001</w:t>
            </w:r>
            <w:r w:rsidR="002E1AA1">
              <w:rPr>
                <w:rFonts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/>
                <w:color w:val="000000"/>
                <w:sz w:val="24"/>
                <w:szCs w:val="24"/>
              </w:rPr>
              <w:t>03: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село Михайловка, ул. Школьная, 21а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Для строительства стадиона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2E1AA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2E1AA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.009.00.0107.000198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4132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>
              <w:rPr>
                <w:rFonts w:cs="Times New Roman"/>
                <w:color w:val="000000"/>
                <w:sz w:val="24"/>
                <w:szCs w:val="24"/>
              </w:rPr>
              <w:t>8615: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5E213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</w:rPr>
              <w:t>МО Михайловский сельсовет, вблизи поселка Красносельский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Земли </w:t>
            </w:r>
            <w:r>
              <w:rPr>
                <w:rFonts w:cs="Times New Roman"/>
                <w:color w:val="000000"/>
                <w:sz w:val="24"/>
                <w:szCs w:val="24"/>
              </w:rPr>
              <w:t>особо охраняемых территорий и объектов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5E213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964E01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964E0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.009.00.0107.000042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5E213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:02</w:t>
            </w:r>
            <w:r>
              <w:rPr>
                <w:rFonts w:cs="Times New Roman"/>
                <w:color w:val="000000"/>
                <w:sz w:val="24"/>
                <w:szCs w:val="24"/>
              </w:rPr>
              <w:t>8615: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5E213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МО Михайловский сельсовет, вблизи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с. Михайловка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Земли </w:t>
            </w:r>
            <w:r>
              <w:rPr>
                <w:rFonts w:cs="Times New Roman"/>
                <w:color w:val="000000"/>
                <w:sz w:val="24"/>
                <w:szCs w:val="24"/>
              </w:rPr>
              <w:t>особо охраняемых территорий и объектов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5E213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Ритуальная деятельность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C4BD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Pr="009034AA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963FE5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.009.00.0107.000031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54:08:028613:530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район, с/с Михайловский, вблизи аула Кавкуй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Земли </w:t>
            </w:r>
            <w:r>
              <w:rPr>
                <w:rFonts w:cs="Times New Roman"/>
                <w:color w:val="000000"/>
                <w:sz w:val="24"/>
                <w:szCs w:val="24"/>
              </w:rPr>
              <w:t>особо охраняемых территорий и объектов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DD" w:rsidRPr="008E7B03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BDD" w:rsidRDefault="00AC4BD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070C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D" w:rsidRPr="009034AA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8E7B03" w:rsidRDefault="00601822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.009.00.0107.000032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601822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54:08:028613:514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C846DC" w:rsidRDefault="00601822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район, ЗАО Александровское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0F11EE" w:rsidRDefault="00601822" w:rsidP="0060182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F11EE">
              <w:rPr>
                <w:rFonts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601822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601822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070C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D" w:rsidRPr="00757B47" w:rsidRDefault="00714E9A" w:rsidP="00202681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EC4351" w:rsidRDefault="00EC4351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757B47" w:rsidP="00757B4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54:08:023201</w:t>
            </w:r>
            <w:r w:rsidR="00EC4351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C846DC" w:rsidRDefault="00757B47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п. Красносельский, улица Центральная, 54а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0F11EE" w:rsidRDefault="00757B47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757B47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Для установки контейнера АТСЭ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EC435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070CD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D" w:rsidRPr="00757B47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8E7B03" w:rsidRDefault="00757B47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.009.00.0107.000035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757B47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54:08:022801:243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C846DC" w:rsidRDefault="00757B47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>Карасукский район</w:t>
            </w:r>
            <w:r w:rsidRPr="00C846DC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п. Александровский, улица Центральная, 23а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Pr="000F11EE" w:rsidRDefault="00964E0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</w:t>
            </w:r>
            <w:r w:rsidR="00757B47" w:rsidRPr="008E7B03">
              <w:rPr>
                <w:rFonts w:cs="Times New Roman"/>
                <w:color w:val="000000"/>
                <w:sz w:val="24"/>
                <w:szCs w:val="24"/>
              </w:rPr>
              <w:t>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964E0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70CD" w:rsidRDefault="00CF2437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F2437">
              <w:rPr>
                <w:rFonts w:cs="Times New Roman"/>
                <w:color w:val="000000"/>
                <w:sz w:val="24"/>
                <w:szCs w:val="24"/>
                <w:highlight w:val="yellow"/>
              </w:rPr>
              <w:t>1190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изменена площадь в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D" w:rsidRDefault="00A070CD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67391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1" w:rsidRPr="00757B47" w:rsidRDefault="00714E9A" w:rsidP="00E602AB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Pr="00C846DC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/>
                <w:color w:val="000000"/>
                <w:sz w:val="24"/>
                <w:szCs w:val="24"/>
              </w:rPr>
              <w:t>.009.00.0107.000054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Default="00767391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54:08:028615:1229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Pr="00C846DC" w:rsidRDefault="00767391" w:rsidP="009A3F3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846DC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Карасукский район, 1165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метров на северо-восток от села Михайловка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F11EE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Земли промышленности, </w:t>
            </w:r>
            <w:r w:rsidRPr="000F11EE">
              <w:rPr>
                <w:rFonts w:cs="Times New Roman"/>
                <w:color w:val="000000"/>
                <w:sz w:val="24"/>
                <w:szCs w:val="24"/>
              </w:rPr>
              <w:lastRenderedPageBreak/>
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специальная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391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91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391" w:rsidRDefault="00767391" w:rsidP="00E602AB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1B38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38" w:rsidRPr="00281ADC" w:rsidRDefault="00411B38" w:rsidP="00411B38">
            <w:pPr>
              <w:rPr>
                <w:rFonts w:cs="Times New Roman"/>
                <w:b/>
                <w:sz w:val="24"/>
                <w:szCs w:val="24"/>
              </w:rPr>
            </w:pPr>
            <w:r w:rsidRPr="00281ADC">
              <w:rPr>
                <w:rFonts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54:08:023201:742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п. Кра</w:t>
            </w:r>
            <w:bookmarkStart w:id="0" w:name="_GoBack"/>
            <w:bookmarkEnd w:id="0"/>
            <w:r w:rsidRPr="00281ADC">
              <w:rPr>
                <w:rFonts w:cs="Times New Roman"/>
                <w:sz w:val="24"/>
                <w:szCs w:val="24"/>
              </w:rPr>
              <w:t>сносельский, улица Молодежная,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38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38" w:rsidRPr="00281ADC" w:rsidRDefault="00411B38" w:rsidP="00411B38">
            <w:pPr>
              <w:rPr>
                <w:rFonts w:cs="Times New Roman"/>
                <w:b/>
                <w:sz w:val="24"/>
                <w:szCs w:val="24"/>
              </w:rPr>
            </w:pPr>
            <w:r w:rsidRPr="00281ADC">
              <w:rPr>
                <w:rFonts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</w:t>
            </w:r>
            <w:r w:rsidR="004C0C85" w:rsidRPr="00281A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54:08:022701:309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село Михайловка, ул. Центральная, 33Б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B38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38" w:rsidRPr="00281ADC" w:rsidRDefault="00411B38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C0C85" w:rsidRPr="008E7B03" w:rsidTr="0099613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85" w:rsidRPr="00281ADC" w:rsidRDefault="004C0C85" w:rsidP="00411B38">
            <w:pPr>
              <w:rPr>
                <w:rFonts w:cs="Times New Roman"/>
                <w:b/>
                <w:sz w:val="24"/>
                <w:szCs w:val="24"/>
              </w:rPr>
            </w:pPr>
            <w:r w:rsidRPr="00281ADC">
              <w:rPr>
                <w:rFonts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54:08:023001:48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аул Карасарт, ул. Новая, дом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85" w:rsidRPr="00281ADC" w:rsidRDefault="004C0C85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3642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2" w:rsidRPr="00281ADC" w:rsidRDefault="00F63642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54:08:027802:102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</w:t>
            </w:r>
            <w:r>
              <w:rPr>
                <w:rFonts w:cs="Times New Roman"/>
                <w:sz w:val="24"/>
                <w:szCs w:val="24"/>
              </w:rPr>
              <w:t>, садоводческое общество «Ивушка» участок №183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2" w:rsidRPr="00281ADC" w:rsidRDefault="00F63642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D1D38" w:rsidRPr="008E7B03" w:rsidTr="00D17BFC">
        <w:trPr>
          <w:trHeight w:val="1252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38" w:rsidRPr="00281ADC" w:rsidRDefault="00ED1D38" w:rsidP="00ED1D3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</w:t>
            </w:r>
            <w:r w:rsidR="002B15A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B052F6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Default="00B052F6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B052F6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54:08:022701:3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4B229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село Михайловка, ул. Центральная, 3</w:t>
            </w:r>
            <w:r w:rsidR="004B229C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B052F6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4B229C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4B229C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Pr="00281ADC" w:rsidRDefault="00B052F6" w:rsidP="0099613A">
            <w:pPr>
              <w:ind w:hanging="128"/>
              <w:rPr>
                <w:rFonts w:cs="Times New Roman"/>
                <w:sz w:val="24"/>
                <w:szCs w:val="24"/>
              </w:rPr>
            </w:pPr>
          </w:p>
        </w:tc>
      </w:tr>
      <w:tr w:rsidR="00B052F6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Default="00B052F6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</w:t>
            </w:r>
            <w:r w:rsidR="004B229C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4B229C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54:08:022701:3</w:t>
            </w: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4B229C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село Михайловка, ул. Центральная, 3</w:t>
            </w:r>
            <w:r>
              <w:rPr>
                <w:rFonts w:cs="Times New Roman"/>
                <w:sz w:val="24"/>
                <w:szCs w:val="24"/>
              </w:rPr>
              <w:t>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Pr="00281ADC" w:rsidRDefault="004B229C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4B229C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52F6" w:rsidRDefault="004B229C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2F6" w:rsidRPr="00281ADC" w:rsidRDefault="00B052F6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EF7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F7" w:rsidRDefault="00164EF7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54.009.00.0107.00025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54:08:022701:3</w:t>
            </w: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район, село Михайловка, ул. Центральная, 3</w:t>
            </w:r>
            <w:r>
              <w:rPr>
                <w:rFonts w:cs="Times New Roman"/>
                <w:sz w:val="24"/>
                <w:szCs w:val="24"/>
              </w:rPr>
              <w:t>1Б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Default="00164EF7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Default="00164EF7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64EF7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F7" w:rsidRDefault="00164EF7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</w:t>
            </w: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54:08:02</w:t>
            </w:r>
            <w:r>
              <w:rPr>
                <w:rFonts w:cs="Times New Roman"/>
                <w:sz w:val="24"/>
                <w:szCs w:val="24"/>
              </w:rPr>
              <w:t>300</w:t>
            </w:r>
            <w:r w:rsidRPr="00281ADC">
              <w:rPr>
                <w:rFonts w:cs="Times New Roman"/>
                <w:sz w:val="24"/>
                <w:szCs w:val="24"/>
              </w:rPr>
              <w:t>1:3</w:t>
            </w: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 xml:space="preserve">Новосибирская область, Карасукский район, </w:t>
            </w:r>
            <w:r>
              <w:rPr>
                <w:rFonts w:cs="Times New Roman"/>
                <w:sz w:val="24"/>
                <w:szCs w:val="24"/>
              </w:rPr>
              <w:t>аул Карасарт</w:t>
            </w:r>
            <w:r w:rsidRPr="00281ADC">
              <w:rPr>
                <w:rFonts w:cs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cs="Times New Roman"/>
                <w:sz w:val="24"/>
                <w:szCs w:val="24"/>
              </w:rPr>
              <w:t>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Default="00164EF7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4EF7" w:rsidRDefault="00164EF7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EF7" w:rsidRPr="00281ADC" w:rsidRDefault="00164EF7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9613A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3A" w:rsidRDefault="0099613A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EDC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</w:t>
            </w:r>
            <w:r>
              <w:rPr>
                <w:rFonts w:cs="Times New Roman"/>
                <w:sz w:val="24"/>
                <w:szCs w:val="24"/>
              </w:rPr>
              <w:t>61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13A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54:08:027702:79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13A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</w:t>
            </w:r>
            <w:r>
              <w:rPr>
                <w:rFonts w:cs="Times New Roman"/>
                <w:sz w:val="24"/>
                <w:szCs w:val="24"/>
              </w:rPr>
              <w:t>, садоводческое потребительское общество «Фиалка», участок №181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13A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13A" w:rsidRDefault="0099613A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13A" w:rsidRDefault="0099613A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13A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13A" w:rsidRPr="00281ADC" w:rsidRDefault="0099613A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5A5" w:rsidRPr="008E7B03" w:rsidTr="0099613A">
        <w:trPr>
          <w:trHeight w:val="1252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A5" w:rsidRDefault="002B15A5" w:rsidP="00411B3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Pr="00281ADC" w:rsidRDefault="002B15A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54.009.00.0107.0002</w:t>
            </w:r>
            <w:r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Default="002B15A5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54:08:027</w:t>
            </w:r>
            <w:r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02:</w:t>
            </w:r>
            <w:r>
              <w:rPr>
                <w:rFonts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Pr="00281ADC" w:rsidRDefault="002B15A5" w:rsidP="00411B38">
            <w:pPr>
              <w:rPr>
                <w:rFonts w:cs="Times New Roman"/>
                <w:sz w:val="24"/>
                <w:szCs w:val="24"/>
              </w:rPr>
            </w:pPr>
            <w:r w:rsidRPr="00281ADC">
              <w:rPr>
                <w:rFonts w:cs="Times New Roman"/>
                <w:sz w:val="24"/>
                <w:szCs w:val="24"/>
              </w:rPr>
              <w:t>Новосибирская область, Карасукский район</w:t>
            </w:r>
            <w:r>
              <w:rPr>
                <w:rFonts w:cs="Times New Roman"/>
                <w:sz w:val="24"/>
                <w:szCs w:val="24"/>
              </w:rPr>
              <w:t>, садоводческое общество «</w:t>
            </w:r>
            <w:r>
              <w:rPr>
                <w:rFonts w:cs="Times New Roman"/>
                <w:sz w:val="24"/>
                <w:szCs w:val="24"/>
              </w:rPr>
              <w:t>Ивуш</w:t>
            </w:r>
            <w:r>
              <w:rPr>
                <w:rFonts w:cs="Times New Roman"/>
                <w:sz w:val="24"/>
                <w:szCs w:val="24"/>
              </w:rPr>
              <w:t>ка», участок №</w:t>
            </w:r>
            <w:r>
              <w:rPr>
                <w:rFonts w:cs="Times New Roman"/>
                <w:sz w:val="24"/>
                <w:szCs w:val="24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Default="002B15A5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Default="002B15A5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садоводства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5A5" w:rsidRDefault="002B15A5" w:rsidP="00411B3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A5" w:rsidRPr="00281ADC" w:rsidRDefault="002B15A5" w:rsidP="00411B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A5" w:rsidRPr="00281ADC" w:rsidRDefault="002B15A5" w:rsidP="00411B3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00398" w:rsidRPr="008E7B03" w:rsidRDefault="00100398" w:rsidP="0099613A">
      <w:pPr>
        <w:ind w:right="-567"/>
        <w:rPr>
          <w:rFonts w:cs="Times New Roman"/>
          <w:sz w:val="24"/>
          <w:szCs w:val="24"/>
        </w:rPr>
      </w:pPr>
    </w:p>
    <w:sectPr w:rsidR="00100398" w:rsidRPr="008E7B03" w:rsidSect="0099613A">
      <w:pgSz w:w="16838" w:h="11906" w:orient="landscape"/>
      <w:pgMar w:top="851" w:right="111" w:bottom="567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0A11"/>
    <w:multiLevelType w:val="multilevel"/>
    <w:tmpl w:val="B20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C630F"/>
    <w:multiLevelType w:val="multilevel"/>
    <w:tmpl w:val="03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790D"/>
    <w:multiLevelType w:val="multilevel"/>
    <w:tmpl w:val="524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25BE8"/>
    <w:multiLevelType w:val="multilevel"/>
    <w:tmpl w:val="2C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658FA"/>
    <w:multiLevelType w:val="multilevel"/>
    <w:tmpl w:val="956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0C4A"/>
    <w:multiLevelType w:val="multilevel"/>
    <w:tmpl w:val="31A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B3736"/>
    <w:multiLevelType w:val="multilevel"/>
    <w:tmpl w:val="923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2B316E"/>
    <w:multiLevelType w:val="multilevel"/>
    <w:tmpl w:val="03B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51AD9"/>
    <w:multiLevelType w:val="multilevel"/>
    <w:tmpl w:val="3E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A7889"/>
    <w:multiLevelType w:val="multilevel"/>
    <w:tmpl w:val="19F2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731DD"/>
    <w:multiLevelType w:val="multilevel"/>
    <w:tmpl w:val="5E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3532D"/>
    <w:multiLevelType w:val="hybridMultilevel"/>
    <w:tmpl w:val="630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FBF"/>
    <w:multiLevelType w:val="hybridMultilevel"/>
    <w:tmpl w:val="AF0C0388"/>
    <w:lvl w:ilvl="0" w:tplc="001A67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EEC4E26"/>
    <w:multiLevelType w:val="multilevel"/>
    <w:tmpl w:val="9D6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F3A80"/>
    <w:multiLevelType w:val="multilevel"/>
    <w:tmpl w:val="EF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C702A"/>
    <w:multiLevelType w:val="multilevel"/>
    <w:tmpl w:val="89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2432A"/>
    <w:multiLevelType w:val="multilevel"/>
    <w:tmpl w:val="CD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C7564"/>
    <w:multiLevelType w:val="multilevel"/>
    <w:tmpl w:val="9EE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B3150"/>
    <w:multiLevelType w:val="multilevel"/>
    <w:tmpl w:val="F22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E2464"/>
    <w:multiLevelType w:val="multilevel"/>
    <w:tmpl w:val="85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06B9"/>
    <w:multiLevelType w:val="multilevel"/>
    <w:tmpl w:val="44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423FC"/>
    <w:multiLevelType w:val="multilevel"/>
    <w:tmpl w:val="74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5E0D9C"/>
    <w:multiLevelType w:val="multilevel"/>
    <w:tmpl w:val="B4F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04100"/>
    <w:multiLevelType w:val="multilevel"/>
    <w:tmpl w:val="D7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B4EEE"/>
    <w:multiLevelType w:val="multilevel"/>
    <w:tmpl w:val="A01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1EB8"/>
    <w:multiLevelType w:val="multilevel"/>
    <w:tmpl w:val="45D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B0075"/>
    <w:multiLevelType w:val="multilevel"/>
    <w:tmpl w:val="7EF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D160F"/>
    <w:multiLevelType w:val="multilevel"/>
    <w:tmpl w:val="C28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B1E4A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167A"/>
    <w:multiLevelType w:val="hybridMultilevel"/>
    <w:tmpl w:val="4D54E846"/>
    <w:lvl w:ilvl="0" w:tplc="B3E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B468D"/>
    <w:multiLevelType w:val="multilevel"/>
    <w:tmpl w:val="B2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3F3DC4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949"/>
    <w:multiLevelType w:val="multilevel"/>
    <w:tmpl w:val="537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E2267"/>
    <w:multiLevelType w:val="multilevel"/>
    <w:tmpl w:val="24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7"/>
  </w:num>
  <w:num w:numId="18">
    <w:abstractNumId w:val="33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6"/>
  </w:num>
  <w:num w:numId="26">
    <w:abstractNumId w:val="28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5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D7"/>
    <w:rsid w:val="00005E5B"/>
    <w:rsid w:val="00006B51"/>
    <w:rsid w:val="000166F9"/>
    <w:rsid w:val="0002269D"/>
    <w:rsid w:val="00046B4B"/>
    <w:rsid w:val="000A0E34"/>
    <w:rsid w:val="000A323C"/>
    <w:rsid w:val="000D38B4"/>
    <w:rsid w:val="000D4BCA"/>
    <w:rsid w:val="000E104F"/>
    <w:rsid w:val="000F0C9B"/>
    <w:rsid w:val="000F11EE"/>
    <w:rsid w:val="000F5243"/>
    <w:rsid w:val="00100398"/>
    <w:rsid w:val="00100907"/>
    <w:rsid w:val="00102A9F"/>
    <w:rsid w:val="00104A11"/>
    <w:rsid w:val="00105B8F"/>
    <w:rsid w:val="00106B23"/>
    <w:rsid w:val="001162CD"/>
    <w:rsid w:val="00120AC0"/>
    <w:rsid w:val="00125808"/>
    <w:rsid w:val="00146E0C"/>
    <w:rsid w:val="00150F94"/>
    <w:rsid w:val="00151A5F"/>
    <w:rsid w:val="00164EF7"/>
    <w:rsid w:val="00170866"/>
    <w:rsid w:val="00177BF0"/>
    <w:rsid w:val="00187497"/>
    <w:rsid w:val="001C2487"/>
    <w:rsid w:val="001C7AE4"/>
    <w:rsid w:val="001E0501"/>
    <w:rsid w:val="00202681"/>
    <w:rsid w:val="00207EFE"/>
    <w:rsid w:val="0022283E"/>
    <w:rsid w:val="00244961"/>
    <w:rsid w:val="00266ADD"/>
    <w:rsid w:val="00281ADC"/>
    <w:rsid w:val="002822AB"/>
    <w:rsid w:val="00284EFE"/>
    <w:rsid w:val="00291E55"/>
    <w:rsid w:val="002B15A5"/>
    <w:rsid w:val="002B19C1"/>
    <w:rsid w:val="002B361A"/>
    <w:rsid w:val="002B6CD8"/>
    <w:rsid w:val="002C356C"/>
    <w:rsid w:val="002E1AA1"/>
    <w:rsid w:val="002E4767"/>
    <w:rsid w:val="00306DA1"/>
    <w:rsid w:val="003101C2"/>
    <w:rsid w:val="003106B7"/>
    <w:rsid w:val="00360817"/>
    <w:rsid w:val="00371A50"/>
    <w:rsid w:val="003869AF"/>
    <w:rsid w:val="0039580E"/>
    <w:rsid w:val="003B512D"/>
    <w:rsid w:val="003E4C74"/>
    <w:rsid w:val="003E5AF5"/>
    <w:rsid w:val="00411B38"/>
    <w:rsid w:val="00414EDC"/>
    <w:rsid w:val="0042262D"/>
    <w:rsid w:val="004253F4"/>
    <w:rsid w:val="004300AB"/>
    <w:rsid w:val="0043013B"/>
    <w:rsid w:val="00440156"/>
    <w:rsid w:val="004721F8"/>
    <w:rsid w:val="004773DD"/>
    <w:rsid w:val="00482010"/>
    <w:rsid w:val="00482F9C"/>
    <w:rsid w:val="00493A38"/>
    <w:rsid w:val="004A3416"/>
    <w:rsid w:val="004A700D"/>
    <w:rsid w:val="004A7FA8"/>
    <w:rsid w:val="004B09F2"/>
    <w:rsid w:val="004B229C"/>
    <w:rsid w:val="004B6C91"/>
    <w:rsid w:val="004C0C85"/>
    <w:rsid w:val="004C1670"/>
    <w:rsid w:val="004C709D"/>
    <w:rsid w:val="004D3097"/>
    <w:rsid w:val="004D54CB"/>
    <w:rsid w:val="004D6B4C"/>
    <w:rsid w:val="004E364F"/>
    <w:rsid w:val="004F75E7"/>
    <w:rsid w:val="005027C8"/>
    <w:rsid w:val="00504F21"/>
    <w:rsid w:val="00505DAC"/>
    <w:rsid w:val="005237C4"/>
    <w:rsid w:val="00545F81"/>
    <w:rsid w:val="00546AA2"/>
    <w:rsid w:val="00547792"/>
    <w:rsid w:val="00566E21"/>
    <w:rsid w:val="00593AA9"/>
    <w:rsid w:val="005B0633"/>
    <w:rsid w:val="005B5824"/>
    <w:rsid w:val="005D0E5F"/>
    <w:rsid w:val="005E2137"/>
    <w:rsid w:val="00601822"/>
    <w:rsid w:val="006428A6"/>
    <w:rsid w:val="00656196"/>
    <w:rsid w:val="006657CD"/>
    <w:rsid w:val="0067162A"/>
    <w:rsid w:val="00685E1C"/>
    <w:rsid w:val="00692A80"/>
    <w:rsid w:val="00694C72"/>
    <w:rsid w:val="006971D3"/>
    <w:rsid w:val="006A065E"/>
    <w:rsid w:val="006B4375"/>
    <w:rsid w:val="006C2C5B"/>
    <w:rsid w:val="006C4AC8"/>
    <w:rsid w:val="006D3CDF"/>
    <w:rsid w:val="006D7453"/>
    <w:rsid w:val="006D7AFD"/>
    <w:rsid w:val="006F448E"/>
    <w:rsid w:val="00704DEF"/>
    <w:rsid w:val="00714E9A"/>
    <w:rsid w:val="007207F9"/>
    <w:rsid w:val="007436C0"/>
    <w:rsid w:val="0075119F"/>
    <w:rsid w:val="00757B47"/>
    <w:rsid w:val="00767391"/>
    <w:rsid w:val="00770FDF"/>
    <w:rsid w:val="00793599"/>
    <w:rsid w:val="007B0BF5"/>
    <w:rsid w:val="007C0A17"/>
    <w:rsid w:val="007C64B4"/>
    <w:rsid w:val="007E4EFE"/>
    <w:rsid w:val="007F790E"/>
    <w:rsid w:val="008146DE"/>
    <w:rsid w:val="00823D1D"/>
    <w:rsid w:val="00831661"/>
    <w:rsid w:val="00845A8B"/>
    <w:rsid w:val="00846633"/>
    <w:rsid w:val="00847100"/>
    <w:rsid w:val="00853569"/>
    <w:rsid w:val="008569A4"/>
    <w:rsid w:val="00863784"/>
    <w:rsid w:val="00864EBA"/>
    <w:rsid w:val="00881C14"/>
    <w:rsid w:val="00892FC3"/>
    <w:rsid w:val="0089605C"/>
    <w:rsid w:val="00896F5D"/>
    <w:rsid w:val="008B3B0A"/>
    <w:rsid w:val="008C36ED"/>
    <w:rsid w:val="008C5F4E"/>
    <w:rsid w:val="008D0666"/>
    <w:rsid w:val="008D4259"/>
    <w:rsid w:val="008D62A3"/>
    <w:rsid w:val="008D7C35"/>
    <w:rsid w:val="008E1C71"/>
    <w:rsid w:val="008E1D1D"/>
    <w:rsid w:val="008E5780"/>
    <w:rsid w:val="008E7B03"/>
    <w:rsid w:val="008F6826"/>
    <w:rsid w:val="009034AA"/>
    <w:rsid w:val="00914CB3"/>
    <w:rsid w:val="00915F4B"/>
    <w:rsid w:val="009247E3"/>
    <w:rsid w:val="00937D58"/>
    <w:rsid w:val="00963FE5"/>
    <w:rsid w:val="00964E01"/>
    <w:rsid w:val="00971212"/>
    <w:rsid w:val="0099613A"/>
    <w:rsid w:val="009A3F39"/>
    <w:rsid w:val="009F77D4"/>
    <w:rsid w:val="00A070CD"/>
    <w:rsid w:val="00A170FF"/>
    <w:rsid w:val="00A32A62"/>
    <w:rsid w:val="00A351E2"/>
    <w:rsid w:val="00A506E8"/>
    <w:rsid w:val="00A7299E"/>
    <w:rsid w:val="00A76971"/>
    <w:rsid w:val="00A93C15"/>
    <w:rsid w:val="00AB7045"/>
    <w:rsid w:val="00AC4BDD"/>
    <w:rsid w:val="00AE6D0E"/>
    <w:rsid w:val="00AF6ECA"/>
    <w:rsid w:val="00AF7773"/>
    <w:rsid w:val="00B052F6"/>
    <w:rsid w:val="00B17193"/>
    <w:rsid w:val="00B21B06"/>
    <w:rsid w:val="00B46111"/>
    <w:rsid w:val="00B64CFB"/>
    <w:rsid w:val="00B673D2"/>
    <w:rsid w:val="00B74AA7"/>
    <w:rsid w:val="00B81302"/>
    <w:rsid w:val="00BA09A5"/>
    <w:rsid w:val="00BA1513"/>
    <w:rsid w:val="00BA55F6"/>
    <w:rsid w:val="00BC3ED1"/>
    <w:rsid w:val="00BC56F2"/>
    <w:rsid w:val="00C0245D"/>
    <w:rsid w:val="00C23115"/>
    <w:rsid w:val="00C36BD7"/>
    <w:rsid w:val="00C4588C"/>
    <w:rsid w:val="00C521E7"/>
    <w:rsid w:val="00C7000A"/>
    <w:rsid w:val="00C71A11"/>
    <w:rsid w:val="00C846DC"/>
    <w:rsid w:val="00C94532"/>
    <w:rsid w:val="00CC605A"/>
    <w:rsid w:val="00CD5F26"/>
    <w:rsid w:val="00CE029E"/>
    <w:rsid w:val="00CE7149"/>
    <w:rsid w:val="00CF2437"/>
    <w:rsid w:val="00D2424D"/>
    <w:rsid w:val="00D25B3A"/>
    <w:rsid w:val="00D4089F"/>
    <w:rsid w:val="00D42180"/>
    <w:rsid w:val="00D4415D"/>
    <w:rsid w:val="00D7011F"/>
    <w:rsid w:val="00D92ABD"/>
    <w:rsid w:val="00DA32B7"/>
    <w:rsid w:val="00DA57D3"/>
    <w:rsid w:val="00DA6477"/>
    <w:rsid w:val="00DB5B9F"/>
    <w:rsid w:val="00DF21EC"/>
    <w:rsid w:val="00DF529A"/>
    <w:rsid w:val="00E41324"/>
    <w:rsid w:val="00E54F59"/>
    <w:rsid w:val="00E55509"/>
    <w:rsid w:val="00E81978"/>
    <w:rsid w:val="00EA40A5"/>
    <w:rsid w:val="00EC4351"/>
    <w:rsid w:val="00ED1D38"/>
    <w:rsid w:val="00ED39A6"/>
    <w:rsid w:val="00ED5CE0"/>
    <w:rsid w:val="00EE1540"/>
    <w:rsid w:val="00F103EF"/>
    <w:rsid w:val="00F12DC2"/>
    <w:rsid w:val="00F412DF"/>
    <w:rsid w:val="00F45176"/>
    <w:rsid w:val="00F45C7B"/>
    <w:rsid w:val="00F63642"/>
    <w:rsid w:val="00F63A1D"/>
    <w:rsid w:val="00F72407"/>
    <w:rsid w:val="00F77567"/>
    <w:rsid w:val="00F91AD7"/>
    <w:rsid w:val="00F92782"/>
    <w:rsid w:val="00F95601"/>
    <w:rsid w:val="00F95C64"/>
    <w:rsid w:val="00FA369E"/>
    <w:rsid w:val="00FB3EA5"/>
    <w:rsid w:val="00FC2A6A"/>
    <w:rsid w:val="00FC4B39"/>
    <w:rsid w:val="00FC6325"/>
    <w:rsid w:val="00FC6F87"/>
    <w:rsid w:val="00FD56A3"/>
    <w:rsid w:val="00FE177F"/>
    <w:rsid w:val="00FE310B"/>
    <w:rsid w:val="00FE733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3934"/>
  <w15:docId w15:val="{A88CF982-DFAA-44D2-98E8-9B8CE314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15D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C56F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56F2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6F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BC56F2"/>
    <w:rPr>
      <w:b/>
      <w:bCs/>
    </w:rPr>
  </w:style>
  <w:style w:type="character" w:customStyle="1" w:styleId="apple-converted-space">
    <w:name w:val="apple-converted-space"/>
    <w:basedOn w:val="a0"/>
    <w:rsid w:val="00BC56F2"/>
  </w:style>
  <w:style w:type="paragraph" w:styleId="a6">
    <w:name w:val="Balloon Text"/>
    <w:basedOn w:val="a"/>
    <w:link w:val="a7"/>
    <w:uiPriority w:val="99"/>
    <w:semiHidden/>
    <w:unhideWhenUsed/>
    <w:rsid w:val="00BC5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56F2"/>
    <w:rPr>
      <w:rFonts w:ascii="Tahoma" w:hAnsi="Tahoma" w:cs="Tahoma"/>
      <w:sz w:val="16"/>
      <w:szCs w:val="16"/>
    </w:rPr>
  </w:style>
  <w:style w:type="paragraph" w:customStyle="1" w:styleId="modal-basemessage">
    <w:name w:val="modal-base__message"/>
    <w:basedOn w:val="a"/>
    <w:rsid w:val="00A7299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g-binding">
    <w:name w:val="ng-binding"/>
    <w:basedOn w:val="a0"/>
    <w:rsid w:val="00A7299E"/>
  </w:style>
  <w:style w:type="character" w:customStyle="1" w:styleId="30">
    <w:name w:val="Заголовок 3 Знак"/>
    <w:basedOn w:val="a0"/>
    <w:link w:val="3"/>
    <w:uiPriority w:val="9"/>
    <w:rsid w:val="008D0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-infoleft">
    <w:name w:val="block-info__left"/>
    <w:basedOn w:val="a0"/>
    <w:rsid w:val="008D0666"/>
  </w:style>
  <w:style w:type="character" w:customStyle="1" w:styleId="20">
    <w:name w:val="Заголовок 2 Знак"/>
    <w:basedOn w:val="a0"/>
    <w:link w:val="2"/>
    <w:uiPriority w:val="9"/>
    <w:semiHidden/>
    <w:rsid w:val="004A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step">
    <w:name w:val="spanstep"/>
    <w:basedOn w:val="a0"/>
    <w:rsid w:val="004A7FA8"/>
  </w:style>
  <w:style w:type="paragraph" w:styleId="a8">
    <w:name w:val="List Paragraph"/>
    <w:basedOn w:val="a"/>
    <w:uiPriority w:val="34"/>
    <w:qFormat/>
    <w:rsid w:val="00116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eadcrumbs">
    <w:name w:val="breadcrumbs"/>
    <w:basedOn w:val="a0"/>
    <w:rsid w:val="00547792"/>
  </w:style>
  <w:style w:type="character" w:customStyle="1" w:styleId="summary">
    <w:name w:val="summary"/>
    <w:basedOn w:val="a0"/>
    <w:rsid w:val="00547792"/>
  </w:style>
  <w:style w:type="character" w:customStyle="1" w:styleId="ingredient">
    <w:name w:val="ingredient"/>
    <w:basedOn w:val="a0"/>
    <w:rsid w:val="00547792"/>
  </w:style>
  <w:style w:type="character" w:customStyle="1" w:styleId="instruction">
    <w:name w:val="instruction"/>
    <w:basedOn w:val="a0"/>
    <w:rsid w:val="00547792"/>
  </w:style>
  <w:style w:type="character" w:customStyle="1" w:styleId="center">
    <w:name w:val="center"/>
    <w:basedOn w:val="a0"/>
    <w:rsid w:val="00FE177F"/>
  </w:style>
  <w:style w:type="character" w:styleId="a9">
    <w:name w:val="Emphasis"/>
    <w:basedOn w:val="a0"/>
    <w:uiPriority w:val="20"/>
    <w:qFormat/>
    <w:rsid w:val="004B6C91"/>
    <w:rPr>
      <w:i/>
      <w:iCs/>
    </w:rPr>
  </w:style>
  <w:style w:type="character" w:customStyle="1" w:styleId="post-singledate">
    <w:name w:val="post-single__date"/>
    <w:basedOn w:val="a0"/>
    <w:rsid w:val="004B6C91"/>
  </w:style>
  <w:style w:type="paragraph" w:styleId="aa">
    <w:name w:val="No Spacing"/>
    <w:uiPriority w:val="1"/>
    <w:qFormat/>
    <w:rsid w:val="006D3CDF"/>
    <w:pPr>
      <w:spacing w:after="0" w:line="240" w:lineRule="auto"/>
    </w:pPr>
  </w:style>
  <w:style w:type="character" w:customStyle="1" w:styleId="under">
    <w:name w:val="under"/>
    <w:basedOn w:val="a0"/>
    <w:rsid w:val="00360817"/>
  </w:style>
  <w:style w:type="paragraph" w:customStyle="1" w:styleId="pboth">
    <w:name w:val="pboth"/>
    <w:basedOn w:val="a"/>
    <w:rsid w:val="0067162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ortlet-title">
    <w:name w:val="portlet-title"/>
    <w:basedOn w:val="a"/>
    <w:rsid w:val="00B171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D4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3B512D"/>
  </w:style>
  <w:style w:type="character" w:customStyle="1" w:styleId="lyrics-tools-font-size-val">
    <w:name w:val="lyrics-tools-font-size-val"/>
    <w:basedOn w:val="a0"/>
    <w:rsid w:val="003B512D"/>
  </w:style>
  <w:style w:type="paragraph" w:styleId="HTML">
    <w:name w:val="HTML Preformatted"/>
    <w:basedOn w:val="a"/>
    <w:link w:val="HTML0"/>
    <w:uiPriority w:val="99"/>
    <w:semiHidden/>
    <w:unhideWhenUsed/>
    <w:rsid w:val="003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5237C4"/>
  </w:style>
  <w:style w:type="character" w:customStyle="1" w:styleId="prod">
    <w:name w:val="prod"/>
    <w:basedOn w:val="a0"/>
    <w:rsid w:val="00566E21"/>
  </w:style>
  <w:style w:type="character" w:customStyle="1" w:styleId="11">
    <w:name w:val="Заголовок1"/>
    <w:basedOn w:val="a0"/>
    <w:rsid w:val="00566E21"/>
  </w:style>
  <w:style w:type="character" w:customStyle="1" w:styleId="rcp">
    <w:name w:val="rcp"/>
    <w:basedOn w:val="a0"/>
    <w:rsid w:val="00566E21"/>
  </w:style>
  <w:style w:type="character" w:customStyle="1" w:styleId="hl">
    <w:name w:val="hl"/>
    <w:basedOn w:val="a0"/>
    <w:rsid w:val="008B3B0A"/>
  </w:style>
  <w:style w:type="character" w:customStyle="1" w:styleId="portion">
    <w:name w:val="portion"/>
    <w:basedOn w:val="a0"/>
    <w:rsid w:val="008B3B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AB704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97">
          <w:blockQuote w:val="1"/>
          <w:marLeft w:val="0"/>
          <w:marRight w:val="0"/>
          <w:marTop w:val="0"/>
          <w:marBottom w:val="360"/>
          <w:divBdr>
            <w:top w:val="none" w:sz="0" w:space="0" w:color="429EDB"/>
            <w:left w:val="single" w:sz="36" w:space="24" w:color="429EDB"/>
            <w:bottom w:val="none" w:sz="0" w:space="0" w:color="429EDB"/>
            <w:right w:val="none" w:sz="0" w:space="0" w:color="429EDB"/>
          </w:divBdr>
        </w:div>
      </w:divsChild>
    </w:div>
    <w:div w:id="18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065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5022690">
              <w:marLeft w:val="0"/>
              <w:marRight w:val="225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11861726">
              <w:marLeft w:val="225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9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976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59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2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8">
          <w:blockQuote w:val="1"/>
          <w:marLeft w:val="0"/>
          <w:marRight w:val="0"/>
          <w:marTop w:val="300"/>
          <w:marBottom w:val="300"/>
          <w:divBdr>
            <w:top w:val="single" w:sz="6" w:space="31" w:color="EEB7CB"/>
            <w:left w:val="single" w:sz="6" w:space="11" w:color="EEB7CB"/>
            <w:bottom w:val="single" w:sz="6" w:space="11" w:color="EEB7CB"/>
            <w:right w:val="single" w:sz="6" w:space="11" w:color="EEB7CB"/>
          </w:divBdr>
        </w:div>
      </w:divsChild>
    </w:div>
    <w:div w:id="77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76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740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409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E1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5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6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574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58868535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42041764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53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2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705109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849105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260252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01727380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3247747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8160762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</w:divsChild>
    </w:div>
    <w:div w:id="1552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461">
                  <w:marLeft w:val="0"/>
                  <w:marRight w:val="0"/>
                  <w:marTop w:val="22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028">
              <w:marLeft w:val="0"/>
              <w:marRight w:val="0"/>
              <w:marTop w:val="150"/>
              <w:marBottom w:val="0"/>
              <w:divBdr>
                <w:top w:val="single" w:sz="6" w:space="4" w:color="E6E6E6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6986317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02794587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3110610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2502425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7346247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4995425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</w:divsChild>
        </w:div>
      </w:divsChild>
    </w:div>
    <w:div w:id="1837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11B9-7F84-4928-A04F-03384D82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2022-03-11T07:37:00Z</cp:lastPrinted>
  <dcterms:created xsi:type="dcterms:W3CDTF">2023-04-26T07:23:00Z</dcterms:created>
  <dcterms:modified xsi:type="dcterms:W3CDTF">2023-08-14T01:47:00Z</dcterms:modified>
</cp:coreProperties>
</file>