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5F907" w14:textId="3610F745" w:rsidR="007E4DC5" w:rsidRDefault="00F91153" w:rsidP="007E4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E4DC5">
        <w:rPr>
          <w:b/>
          <w:sz w:val="28"/>
          <w:szCs w:val="28"/>
        </w:rPr>
        <w:t>РЕЕСТР МУНИЦИПАЛЬНОГО ИМУЩЕСТВА</w:t>
      </w:r>
    </w:p>
    <w:p w14:paraId="763F6592" w14:textId="2D9A9979" w:rsidR="007E4DC5" w:rsidRDefault="00F91153" w:rsidP="007E4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E4DC5">
        <w:rPr>
          <w:b/>
          <w:sz w:val="28"/>
          <w:szCs w:val="28"/>
        </w:rPr>
        <w:t>АДМИНИСТРАЦИИ МИХАЙЛОВСКОГО СЕЛЬСОВЕТА</w:t>
      </w:r>
    </w:p>
    <w:p w14:paraId="79287EAF" w14:textId="6C564CA4" w:rsidR="007E4DC5" w:rsidRDefault="00F91153" w:rsidP="007E4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E4DC5">
        <w:rPr>
          <w:b/>
          <w:sz w:val="28"/>
          <w:szCs w:val="28"/>
        </w:rPr>
        <w:t>КАРАСУКСКОГО РАЙОНА НОВОСИБИРСКОЙ ОБЛАСТИ</w:t>
      </w:r>
    </w:p>
    <w:p w14:paraId="2190E81A" w14:textId="3244D428" w:rsidR="007E4DC5" w:rsidRDefault="00F91153" w:rsidP="007E4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E4DC5">
        <w:rPr>
          <w:b/>
          <w:sz w:val="28"/>
          <w:szCs w:val="28"/>
        </w:rPr>
        <w:t>на 01.04.2024 год</w:t>
      </w:r>
    </w:p>
    <w:p w14:paraId="4F24EFE8" w14:textId="77777777" w:rsidR="007E4DC5" w:rsidRDefault="007E4DC5" w:rsidP="007E4DC5">
      <w:pPr>
        <w:jc w:val="center"/>
        <w:rPr>
          <w:b/>
          <w:sz w:val="28"/>
          <w:szCs w:val="28"/>
        </w:rPr>
      </w:pPr>
    </w:p>
    <w:p w14:paraId="5714758A" w14:textId="4792A187" w:rsidR="007E4DC5" w:rsidRDefault="00F91153" w:rsidP="007E4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E4DC5">
        <w:rPr>
          <w:b/>
          <w:sz w:val="28"/>
          <w:szCs w:val="28"/>
        </w:rPr>
        <w:t>Раздел № 1 Земельные участки</w:t>
      </w:r>
    </w:p>
    <w:p w14:paraId="31F52B75" w14:textId="56667C8A" w:rsidR="007E4DC5" w:rsidRDefault="007E4DC5" w:rsidP="007E4DC5">
      <w:pPr>
        <w:jc w:val="center"/>
        <w:rPr>
          <w:b/>
          <w:sz w:val="28"/>
          <w:szCs w:val="28"/>
        </w:rPr>
      </w:pPr>
    </w:p>
    <w:p w14:paraId="34C4AA60" w14:textId="77777777" w:rsidR="007E4DC5" w:rsidRDefault="007E4DC5" w:rsidP="007E4DC5">
      <w:pPr>
        <w:jc w:val="center"/>
        <w:rPr>
          <w:b/>
          <w:sz w:val="28"/>
          <w:szCs w:val="28"/>
        </w:rPr>
      </w:pPr>
    </w:p>
    <w:p w14:paraId="46EE1C4E" w14:textId="77777777" w:rsidR="007E4DC5" w:rsidRDefault="007E4DC5" w:rsidP="007E4DC5">
      <w:pPr>
        <w:rPr>
          <w:b/>
          <w:sz w:val="28"/>
          <w:szCs w:val="28"/>
        </w:rPr>
      </w:pPr>
    </w:p>
    <w:tbl>
      <w:tblPr>
        <w:tblW w:w="16018" w:type="dxa"/>
        <w:tblInd w:w="292" w:type="dxa"/>
        <w:tblBorders>
          <w:top w:val="single" w:sz="6" w:space="0" w:color="4297D7"/>
          <w:left w:val="single" w:sz="6" w:space="0" w:color="4297D7"/>
          <w:bottom w:val="single" w:sz="6" w:space="0" w:color="4297D7"/>
          <w:right w:val="single" w:sz="6" w:space="0" w:color="4297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430"/>
        <w:gridCol w:w="2054"/>
        <w:gridCol w:w="3682"/>
        <w:gridCol w:w="2693"/>
        <w:gridCol w:w="1843"/>
        <w:gridCol w:w="850"/>
        <w:gridCol w:w="993"/>
        <w:gridCol w:w="1134"/>
      </w:tblGrid>
      <w:tr w:rsidR="007E4DC5" w:rsidRPr="008E7B03" w14:paraId="079DEF46" w14:textId="77777777" w:rsidTr="00EA47B0">
        <w:tc>
          <w:tcPr>
            <w:tcW w:w="339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</w:tcPr>
          <w:p w14:paraId="77C90275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03DAF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Реестровый номер</w:t>
            </w:r>
          </w:p>
        </w:tc>
        <w:tc>
          <w:tcPr>
            <w:tcW w:w="2054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B5417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Кадастровый номер</w:t>
            </w:r>
          </w:p>
        </w:tc>
        <w:tc>
          <w:tcPr>
            <w:tcW w:w="3682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5D763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Местоположение участка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4D37E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Категория земель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28383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Разрешенное использование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BDA15" w14:textId="77777777" w:rsidR="007E4DC5" w:rsidRPr="008E7B03" w:rsidRDefault="007E4DC5" w:rsidP="00EA47B0">
            <w:pPr>
              <w:rPr>
                <w:color w:val="000000"/>
              </w:rPr>
            </w:pPr>
            <w:proofErr w:type="spellStart"/>
            <w:proofErr w:type="gramStart"/>
            <w:r w:rsidRPr="008E7B03">
              <w:rPr>
                <w:color w:val="000000"/>
              </w:rPr>
              <w:t>Пло</w:t>
            </w:r>
            <w:r>
              <w:rPr>
                <w:color w:val="000000"/>
              </w:rPr>
              <w:t>-</w:t>
            </w:r>
            <w:r w:rsidRPr="008E7B03">
              <w:rPr>
                <w:color w:val="000000"/>
              </w:rPr>
              <w:t>щадь</w:t>
            </w:r>
            <w:proofErr w:type="spellEnd"/>
            <w:proofErr w:type="gramEnd"/>
            <w:r w:rsidRPr="008E7B03">
              <w:rPr>
                <w:color w:val="000000"/>
              </w:rPr>
              <w:t xml:space="preserve">, </w:t>
            </w:r>
            <w:proofErr w:type="spellStart"/>
            <w:r w:rsidRPr="008E7B03">
              <w:rPr>
                <w:color w:val="000000"/>
              </w:rPr>
              <w:t>кв.м</w:t>
            </w:r>
            <w:proofErr w:type="spellEnd"/>
            <w:r w:rsidRPr="008E7B03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A38E4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Вид ограничения (обременения)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</w:tcPr>
          <w:p w14:paraId="7EB52D75" w14:textId="77777777" w:rsidR="007E4DC5" w:rsidRPr="008E7B03" w:rsidRDefault="007E4DC5" w:rsidP="00EA4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наличии прав третьих лиц</w:t>
            </w:r>
          </w:p>
        </w:tc>
      </w:tr>
      <w:tr w:rsidR="007E4DC5" w14:paraId="77699B2F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F704" w14:textId="77777777" w:rsidR="007E4DC5" w:rsidRPr="009034AA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14332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.009.00.0104.000239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BC0D6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54:08:028613:531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1AC42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Михайловский с/с, вблизи аула Карасарт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A23A2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5FEE1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Ритуальная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FCF56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12803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1E8AB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941B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12393D8A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4FF0" w14:textId="77777777" w:rsidR="007E4DC5" w:rsidRPr="00964E01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E7963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A494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54:08:028613:529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DA4E6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Михайловский с/с, вблизи поселка Александровский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BCAF1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57304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Ритуальная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A36C5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7644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406FF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3FE5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40EFDACA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88A9" w14:textId="77777777" w:rsidR="007E4DC5" w:rsidRPr="009034AA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97B4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.009.00.0104.000241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DCC33" w14:textId="77777777" w:rsidR="007E4DC5" w:rsidRPr="008E7B03" w:rsidRDefault="007E4DC5" w:rsidP="00EA47B0">
            <w:pPr>
              <w:rPr>
                <w:color w:val="000000"/>
              </w:rPr>
            </w:pPr>
            <w:r w:rsidRPr="00306DA1">
              <w:rPr>
                <w:color w:val="000000"/>
              </w:rPr>
              <w:t xml:space="preserve">54:08:023201:482  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FAB73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п. Красносельский, ул. Новая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13C56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475C1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61DAB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CF793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8834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7BD8570A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59CD" w14:textId="77777777" w:rsidR="007E4DC5" w:rsidRPr="00F95601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6EA89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0542D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54:08:023201:486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A03FC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п. Красносельский, ул. Новая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7B8E2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C83E1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170B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CE5B3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E2AA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53ABFB72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1F2F" w14:textId="77777777" w:rsidR="007E4DC5" w:rsidRPr="002E1AA1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90DFC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A7A6C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54:08:023201:481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7876E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п. Красносельский, ул. Новая, 48А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36D17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CD4EF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1BCE7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8A8DB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C993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3644F901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259A" w14:textId="77777777" w:rsidR="007E4DC5" w:rsidRPr="002E1AA1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1289C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.009.00.0107.000197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FD432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</w:t>
            </w:r>
            <w:r w:rsidRPr="008E7B03">
              <w:rPr>
                <w:color w:val="000000"/>
              </w:rPr>
              <w:t>:02</w:t>
            </w:r>
            <w:r>
              <w:rPr>
                <w:color w:val="000000"/>
              </w:rPr>
              <w:t>2</w:t>
            </w:r>
            <w:r w:rsidRPr="008E7B03">
              <w:rPr>
                <w:color w:val="000000"/>
              </w:rPr>
              <w:t>7</w:t>
            </w:r>
            <w:r>
              <w:rPr>
                <w:color w:val="000000"/>
              </w:rPr>
              <w:t>03:</w:t>
            </w:r>
            <w:r w:rsidRPr="008E7B03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C4EBE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Михайловка, ул. Школьная, 21а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9AED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55004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Для строительства стадиона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B5BBB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11653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A34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9B7E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3E0A1F5C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791A" w14:textId="77777777" w:rsidR="007E4DC5" w:rsidRPr="002E1AA1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F96D7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.009.00.0107.000198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7904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</w:t>
            </w:r>
            <w:r w:rsidRPr="008E7B03">
              <w:rPr>
                <w:color w:val="000000"/>
              </w:rPr>
              <w:t>:02</w:t>
            </w:r>
            <w:r>
              <w:rPr>
                <w:color w:val="000000"/>
              </w:rPr>
              <w:t>8615:</w:t>
            </w:r>
            <w:r w:rsidRPr="008E7B03">
              <w:rPr>
                <w:color w:val="000000"/>
              </w:rPr>
              <w:t>1</w:t>
            </w:r>
            <w:r>
              <w:rPr>
                <w:color w:val="000000"/>
              </w:rPr>
              <w:t>250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17028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МО Михайловский сельсовет, вблизи поселка Красносельский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8A956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 xml:space="preserve">Земли </w:t>
            </w:r>
            <w:r>
              <w:rPr>
                <w:color w:val="000000"/>
              </w:rPr>
              <w:t>особо охраняемых территорий и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53D5B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Ритуальная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FA24E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8913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070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1B6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5EF084E6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E7C3" w14:textId="77777777" w:rsidR="007E4DC5" w:rsidRPr="00964E01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4E76D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.009.00.0107.000042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F144B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</w:t>
            </w:r>
            <w:r w:rsidRPr="008E7B03">
              <w:rPr>
                <w:color w:val="000000"/>
              </w:rPr>
              <w:t>:02</w:t>
            </w:r>
            <w:r>
              <w:rPr>
                <w:color w:val="000000"/>
              </w:rPr>
              <w:t>8615:</w:t>
            </w:r>
            <w:r w:rsidRPr="008E7B03">
              <w:rPr>
                <w:color w:val="000000"/>
              </w:rPr>
              <w:t>1</w:t>
            </w:r>
            <w:r>
              <w:rPr>
                <w:color w:val="000000"/>
              </w:rPr>
              <w:t>249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A56F7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МО Михайловский сельсовет, вблизи</w:t>
            </w:r>
            <w:r w:rsidRPr="00C846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с. Михайловка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713C7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 xml:space="preserve">Земли </w:t>
            </w:r>
            <w:r>
              <w:rPr>
                <w:color w:val="000000"/>
              </w:rPr>
              <w:t>особо охраняемых территорий и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E8F2A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Ритуальная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6F7E0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9241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05D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085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42F350BD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4970" w14:textId="77777777" w:rsidR="007E4DC5" w:rsidRPr="009034AA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93E62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AF046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54:08:028613:530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06986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район, с/с Михайловский, вблизи аула Кавкуй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D0714" w14:textId="77777777" w:rsidR="007E4DC5" w:rsidRPr="008E7B03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 xml:space="preserve">Земли </w:t>
            </w:r>
            <w:r>
              <w:rPr>
                <w:color w:val="000000"/>
              </w:rPr>
              <w:t>особо охраняемых территорий и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57C75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Ритуальная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46774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2786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389" w14:textId="77777777" w:rsidR="007E4DC5" w:rsidRPr="008E7B03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1A06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654455C5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468B" w14:textId="77777777" w:rsidR="007E4DC5" w:rsidRPr="009034AA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7FAD7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EFAB9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54:08:028613:514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56558" w14:textId="77777777" w:rsidR="007E4DC5" w:rsidRPr="00C846DC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район, ЗАО Александровское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DCE84" w14:textId="77777777" w:rsidR="007E4DC5" w:rsidRPr="000F11EE" w:rsidRDefault="007E4DC5" w:rsidP="00EA47B0">
            <w:pPr>
              <w:rPr>
                <w:color w:val="000000"/>
              </w:rPr>
            </w:pPr>
            <w:r w:rsidRPr="000F11EE">
              <w:rPr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86703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49562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17938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2C0" w14:textId="77777777" w:rsidR="007E4DC5" w:rsidRDefault="007E4DC5" w:rsidP="00EA47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FD25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7EC482FA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64E6" w14:textId="77777777" w:rsidR="007E4DC5" w:rsidRPr="00757B47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A8879" w14:textId="77777777" w:rsidR="007E4DC5" w:rsidRPr="00EC4351" w:rsidRDefault="007E4DC5" w:rsidP="00EA47B0">
            <w:pPr>
              <w:rPr>
                <w:b/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25748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54:08:023201:253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B5062" w14:textId="77777777" w:rsidR="007E4DC5" w:rsidRPr="00C846DC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п. Красносельский, улица Центральная, 54а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7704F" w14:textId="77777777" w:rsidR="007E4DC5" w:rsidRPr="000F11EE" w:rsidRDefault="007E4DC5" w:rsidP="00EA47B0">
            <w:pPr>
              <w:rPr>
                <w:color w:val="000000"/>
              </w:rPr>
            </w:pPr>
            <w:r w:rsidRPr="008E7B03">
              <w:rPr>
                <w:color w:val="00000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C3CB9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Для установки контейнера АТСЭ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25DA0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37D" w14:textId="77777777" w:rsidR="007E4DC5" w:rsidRDefault="007E4DC5" w:rsidP="00EA47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D5F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62E47C5C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BF7C" w14:textId="77777777" w:rsidR="007E4DC5" w:rsidRPr="00757B47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BCBE5" w14:textId="77777777" w:rsidR="007E4DC5" w:rsidRPr="008E7B03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9CD7C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54:08:022801:243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CD7D9" w14:textId="77777777" w:rsidR="007E4DC5" w:rsidRPr="00C846DC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</w:t>
            </w:r>
            <w:r w:rsidRPr="00C846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п. Александровский, улица Центральная, 23а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19CD1" w14:textId="77777777" w:rsidR="007E4DC5" w:rsidRPr="000F11EE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E7B03">
              <w:rPr>
                <w:color w:val="000000"/>
              </w:rPr>
              <w:t>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9B081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50FA4" w14:textId="77777777" w:rsidR="007E4DC5" w:rsidRDefault="007E4DC5" w:rsidP="00EA47B0">
            <w:pPr>
              <w:rPr>
                <w:color w:val="000000"/>
              </w:rPr>
            </w:pPr>
            <w:r w:rsidRPr="00CF2437">
              <w:rPr>
                <w:color w:val="000000"/>
                <w:highlight w:val="yellow"/>
              </w:rPr>
              <w:t>1190</w:t>
            </w:r>
            <w:r>
              <w:rPr>
                <w:color w:val="000000"/>
              </w:rPr>
              <w:t xml:space="preserve"> изменена площадь в 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B0E" w14:textId="77777777" w:rsidR="007E4DC5" w:rsidRDefault="007E4DC5" w:rsidP="00EA47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682E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14:paraId="053515E8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B27B" w14:textId="77777777" w:rsidR="007E4DC5" w:rsidRPr="00757B47" w:rsidRDefault="007E4DC5" w:rsidP="00EA4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30973" w14:textId="77777777" w:rsidR="007E4DC5" w:rsidRPr="00C846DC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>54</w:t>
            </w:r>
            <w:r>
              <w:rPr>
                <w:color w:val="000000"/>
              </w:rPr>
              <w:t>.009.00.0107.000054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E68DB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54:08:028615:1229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95880" w14:textId="77777777" w:rsidR="007E4DC5" w:rsidRPr="00C846DC" w:rsidRDefault="007E4DC5" w:rsidP="00EA47B0">
            <w:pPr>
              <w:rPr>
                <w:color w:val="000000"/>
              </w:rPr>
            </w:pPr>
            <w:r w:rsidRPr="00C846DC">
              <w:rPr>
                <w:color w:val="000000"/>
              </w:rPr>
              <w:t xml:space="preserve">Новосибирская область, </w:t>
            </w:r>
            <w:r>
              <w:rPr>
                <w:color w:val="000000"/>
              </w:rPr>
              <w:t>Карасукский район, 1165 метров на северо-восток от села Михайловка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4F027" w14:textId="77777777" w:rsidR="007E4DC5" w:rsidRDefault="007E4DC5" w:rsidP="00EA47B0">
            <w:pPr>
              <w:rPr>
                <w:color w:val="000000"/>
              </w:rPr>
            </w:pPr>
            <w:r w:rsidRPr="000F11EE">
              <w:rPr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F736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специальная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1B3F2" w14:textId="77777777" w:rsidR="007E4DC5" w:rsidRDefault="007E4DC5" w:rsidP="00EA47B0">
            <w:pPr>
              <w:rPr>
                <w:color w:val="000000"/>
              </w:rPr>
            </w:pPr>
            <w:r>
              <w:rPr>
                <w:color w:val="000000"/>
              </w:rPr>
              <w:t>55144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493F" w14:textId="77777777" w:rsidR="007E4DC5" w:rsidRDefault="007E4DC5" w:rsidP="00EA47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B2F5" w14:textId="77777777" w:rsidR="007E4DC5" w:rsidRDefault="007E4DC5" w:rsidP="00EA47B0">
            <w:pPr>
              <w:rPr>
                <w:color w:val="000000"/>
              </w:rPr>
            </w:pPr>
          </w:p>
        </w:tc>
      </w:tr>
      <w:tr w:rsidR="007E4DC5" w:rsidRPr="00281ADC" w14:paraId="5BC5CD8E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21E6" w14:textId="77777777" w:rsidR="007E4DC5" w:rsidRPr="00281ADC" w:rsidRDefault="007E4DC5" w:rsidP="00EA47B0">
            <w:pPr>
              <w:rPr>
                <w:b/>
              </w:rPr>
            </w:pPr>
            <w:r w:rsidRPr="00281ADC">
              <w:rPr>
                <w:b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F4C5E" w14:textId="77777777" w:rsidR="007E4DC5" w:rsidRPr="00281ADC" w:rsidRDefault="007E4DC5" w:rsidP="00EA47B0">
            <w:r w:rsidRPr="00281ADC">
              <w:t>54.009.00.0107.000252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1ADDB" w14:textId="77777777" w:rsidR="007E4DC5" w:rsidRPr="00281ADC" w:rsidRDefault="007E4DC5" w:rsidP="00EA47B0">
            <w:r w:rsidRPr="00281ADC">
              <w:t>54:08:023201:742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8034" w14:textId="77777777" w:rsidR="007E4DC5" w:rsidRPr="00281ADC" w:rsidRDefault="007E4DC5" w:rsidP="00EA47B0">
            <w:r w:rsidRPr="00281ADC">
              <w:t>Новосибирская область, Карасукский район, п. Красносельский, улица Молодежная,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E15F8" w14:textId="77777777" w:rsidR="007E4DC5" w:rsidRPr="00281ADC" w:rsidRDefault="007E4DC5" w:rsidP="00EA47B0">
            <w:r w:rsidRPr="00281ADC"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DA516" w14:textId="77777777" w:rsidR="007E4DC5" w:rsidRPr="00281ADC" w:rsidRDefault="007E4DC5" w:rsidP="00EA47B0">
            <w:r w:rsidRPr="00281ADC">
              <w:t>историко-культурная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2F63D" w14:textId="77777777" w:rsidR="007E4DC5" w:rsidRPr="00281ADC" w:rsidRDefault="007E4DC5" w:rsidP="00EA47B0">
            <w:r w:rsidRPr="00281ADC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534E" w14:textId="77777777" w:rsidR="007E4DC5" w:rsidRPr="00281ADC" w:rsidRDefault="007E4DC5" w:rsidP="00EA47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CCAC" w14:textId="77777777" w:rsidR="007E4DC5" w:rsidRPr="00281ADC" w:rsidRDefault="007E4DC5" w:rsidP="00EA47B0"/>
        </w:tc>
      </w:tr>
      <w:tr w:rsidR="007E4DC5" w:rsidRPr="00281ADC" w14:paraId="10EA494C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014" w14:textId="77777777" w:rsidR="007E4DC5" w:rsidRPr="00281ADC" w:rsidRDefault="007E4DC5" w:rsidP="00EA47B0">
            <w:pPr>
              <w:rPr>
                <w:b/>
              </w:rPr>
            </w:pPr>
            <w:r w:rsidRPr="00281ADC">
              <w:rPr>
                <w:b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D3E6" w14:textId="77777777" w:rsidR="007E4DC5" w:rsidRPr="00281ADC" w:rsidRDefault="007E4DC5" w:rsidP="00EA47B0">
            <w:r w:rsidRPr="00281ADC">
              <w:t>54.009.00.0107.000253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3CFDC" w14:textId="77777777" w:rsidR="007E4DC5" w:rsidRPr="00281ADC" w:rsidRDefault="007E4DC5" w:rsidP="00EA47B0">
            <w:r w:rsidRPr="00281ADC">
              <w:t>54:08:022701:309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9F255" w14:textId="77777777" w:rsidR="007E4DC5" w:rsidRPr="00281ADC" w:rsidRDefault="007E4DC5" w:rsidP="00EA47B0">
            <w:r w:rsidRPr="00281ADC">
              <w:t>Новосибирская область, Карасукский район, село Михайловка, ул. Центральная, 33Б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25E54" w14:textId="77777777" w:rsidR="007E4DC5" w:rsidRPr="00281ADC" w:rsidRDefault="007E4DC5" w:rsidP="00EA47B0">
            <w:r w:rsidRPr="00281ADC"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97FE0" w14:textId="77777777" w:rsidR="007E4DC5" w:rsidRPr="00281ADC" w:rsidRDefault="007E4DC5" w:rsidP="00EA47B0">
            <w:r w:rsidRPr="00281ADC">
              <w:t>служебные гаражи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B9987" w14:textId="77777777" w:rsidR="007E4DC5" w:rsidRPr="00281ADC" w:rsidRDefault="007E4DC5" w:rsidP="00EA47B0">
            <w:r w:rsidRPr="00281ADC"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B21F" w14:textId="77777777" w:rsidR="007E4DC5" w:rsidRPr="00281ADC" w:rsidRDefault="007E4DC5" w:rsidP="00EA47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468C" w14:textId="77777777" w:rsidR="007E4DC5" w:rsidRPr="00281ADC" w:rsidRDefault="007E4DC5" w:rsidP="00EA47B0"/>
        </w:tc>
      </w:tr>
      <w:tr w:rsidR="007E4DC5" w:rsidRPr="00281ADC" w14:paraId="5D73CBA3" w14:textId="77777777" w:rsidTr="00EA47B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9366" w14:textId="77777777" w:rsidR="007E4DC5" w:rsidRPr="00281ADC" w:rsidRDefault="007E4DC5" w:rsidP="00EA47B0">
            <w:pPr>
              <w:rPr>
                <w:b/>
              </w:rPr>
            </w:pPr>
            <w:r w:rsidRPr="00281ADC">
              <w:rPr>
                <w:b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558AB" w14:textId="77777777" w:rsidR="007E4DC5" w:rsidRPr="00281ADC" w:rsidRDefault="007E4DC5" w:rsidP="00EA47B0">
            <w:r w:rsidRPr="00281ADC">
              <w:t>54.009.00.0107.000254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75CD5" w14:textId="77777777" w:rsidR="007E4DC5" w:rsidRPr="00281ADC" w:rsidRDefault="007E4DC5" w:rsidP="00EA47B0">
            <w:r w:rsidRPr="00281ADC">
              <w:t>54:08:023001:48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12082" w14:textId="77777777" w:rsidR="007E4DC5" w:rsidRPr="00281ADC" w:rsidRDefault="007E4DC5" w:rsidP="00EA47B0">
            <w:r w:rsidRPr="00281ADC">
              <w:t>Новосибирская область, Карасукский район, аул Карасарт, ул. Новая, дом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8FFDB" w14:textId="77777777" w:rsidR="007E4DC5" w:rsidRPr="00281ADC" w:rsidRDefault="007E4DC5" w:rsidP="00EA47B0">
            <w:r w:rsidRPr="00281ADC"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C4C4E" w14:textId="77777777" w:rsidR="007E4DC5" w:rsidRPr="00281ADC" w:rsidRDefault="007E4DC5" w:rsidP="00EA47B0">
            <w:r w:rsidRPr="00281ADC">
              <w:t>для ведения личного подсобного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7F459" w14:textId="77777777" w:rsidR="007E4DC5" w:rsidRPr="00281ADC" w:rsidRDefault="007E4DC5" w:rsidP="00EA47B0">
            <w:r w:rsidRPr="00281ADC">
              <w:t>3700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D406" w14:textId="77777777" w:rsidR="007E4DC5" w:rsidRPr="00281ADC" w:rsidRDefault="007E4DC5" w:rsidP="00EA47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ADEA" w14:textId="77777777" w:rsidR="007E4DC5" w:rsidRPr="00281ADC" w:rsidRDefault="007E4DC5" w:rsidP="00EA47B0"/>
        </w:tc>
      </w:tr>
      <w:tr w:rsidR="007E4DC5" w:rsidRPr="00281ADC" w14:paraId="75FB7137" w14:textId="77777777" w:rsidTr="00EA47B0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200E" w14:textId="77777777" w:rsidR="007E4DC5" w:rsidRPr="00281ADC" w:rsidRDefault="007E4DC5" w:rsidP="00EA47B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28BE1" w14:textId="77777777" w:rsidR="007E4DC5" w:rsidRPr="00281ADC" w:rsidRDefault="007E4DC5" w:rsidP="00EA47B0">
            <w:r w:rsidRPr="00281ADC">
              <w:t>54.009.00.0107.00025</w:t>
            </w:r>
            <w: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D2BEE" w14:textId="77777777" w:rsidR="007E4DC5" w:rsidRPr="00281ADC" w:rsidRDefault="007E4DC5" w:rsidP="00EA47B0">
            <w:r>
              <w:t>54:08:027802:102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B003B" w14:textId="77777777" w:rsidR="007E4DC5" w:rsidRPr="00281ADC" w:rsidRDefault="007E4DC5" w:rsidP="00EA47B0">
            <w:r w:rsidRPr="00281ADC">
              <w:t>Новосибирская область, Карасукский район</w:t>
            </w:r>
            <w:r>
              <w:t>, садоводческое общество «Ивушка» участок №183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4CF2C" w14:textId="77777777" w:rsidR="007E4DC5" w:rsidRPr="00281ADC" w:rsidRDefault="007E4DC5" w:rsidP="00EA47B0">
            <w: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88A7" w14:textId="77777777" w:rsidR="007E4DC5" w:rsidRPr="00281ADC" w:rsidRDefault="007E4DC5" w:rsidP="00EA47B0">
            <w: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334F3" w14:textId="77777777" w:rsidR="007E4DC5" w:rsidRPr="00281ADC" w:rsidRDefault="007E4DC5" w:rsidP="00EA47B0">
            <w: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36A8" w14:textId="77777777" w:rsidR="007E4DC5" w:rsidRPr="00281ADC" w:rsidRDefault="007E4DC5" w:rsidP="00EA47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F7B" w14:textId="77777777" w:rsidR="007E4DC5" w:rsidRPr="00281ADC" w:rsidRDefault="007E4DC5" w:rsidP="00EA47B0"/>
        </w:tc>
      </w:tr>
      <w:tr w:rsidR="007E4DC5" w:rsidRPr="00281ADC" w14:paraId="0FEAD188" w14:textId="77777777" w:rsidTr="00EA47B0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46FD" w14:textId="77777777" w:rsidR="007E4DC5" w:rsidRDefault="007E4DC5" w:rsidP="00EA47B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72311" w14:textId="77777777" w:rsidR="007E4DC5" w:rsidRPr="00281ADC" w:rsidRDefault="007E4DC5" w:rsidP="00EA47B0">
            <w:r w:rsidRPr="00281ADC">
              <w:t>54.009.00.0107.00025</w:t>
            </w:r>
            <w: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8FDC5" w14:textId="77777777" w:rsidR="007E4DC5" w:rsidRDefault="007E4DC5" w:rsidP="00EA47B0">
            <w:r w:rsidRPr="00281ADC">
              <w:t>54:08:022701:3</w:t>
            </w:r>
            <w: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4A0E" w14:textId="77777777" w:rsidR="007E4DC5" w:rsidRPr="00281ADC" w:rsidRDefault="007E4DC5" w:rsidP="00EA47B0">
            <w:r w:rsidRPr="00281ADC">
              <w:t>Новосибирская область, Карасукский район, село Михайловка, ул. Центральная, 3</w:t>
            </w:r>
            <w:r>
              <w:t>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1CC9C" w14:textId="77777777" w:rsidR="007E4DC5" w:rsidRDefault="007E4DC5" w:rsidP="00EA47B0">
            <w:r w:rsidRPr="00281ADC"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3481F" w14:textId="77777777" w:rsidR="007E4DC5" w:rsidRDefault="007E4DC5" w:rsidP="00EA47B0">
            <w:r>
              <w:t>культурное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2CA17" w14:textId="77777777" w:rsidR="007E4DC5" w:rsidRDefault="007E4DC5" w:rsidP="00EA47B0">
            <w:r>
              <w:t>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C5DE" w14:textId="77777777" w:rsidR="007E4DC5" w:rsidRPr="00281ADC" w:rsidRDefault="007E4DC5" w:rsidP="00EA47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DD0C" w14:textId="77777777" w:rsidR="007E4DC5" w:rsidRPr="00281ADC" w:rsidRDefault="007E4DC5" w:rsidP="00EA47B0"/>
        </w:tc>
      </w:tr>
      <w:tr w:rsidR="007E4DC5" w:rsidRPr="00281ADC" w14:paraId="3CE72153" w14:textId="77777777" w:rsidTr="00EA47B0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FC6A" w14:textId="77777777" w:rsidR="007E4DC5" w:rsidRDefault="007E4DC5" w:rsidP="00EA47B0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43637" w14:textId="77777777" w:rsidR="007E4DC5" w:rsidRPr="00281ADC" w:rsidRDefault="007E4DC5" w:rsidP="00EA47B0">
            <w:r w:rsidRPr="00281ADC">
              <w:t>54.009.00.0107.00025</w:t>
            </w:r>
            <w: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0AF4E" w14:textId="77777777" w:rsidR="007E4DC5" w:rsidRPr="00281ADC" w:rsidRDefault="007E4DC5" w:rsidP="00EA47B0">
            <w:r w:rsidRPr="00281ADC">
              <w:t>54:08:022701:3</w:t>
            </w:r>
            <w: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1F637" w14:textId="77777777" w:rsidR="007E4DC5" w:rsidRPr="00281ADC" w:rsidRDefault="007E4DC5" w:rsidP="00EA47B0">
            <w:r w:rsidRPr="00281ADC">
              <w:t>Новосибирская область, Карасукский район, село Михайловка, ул. Центральная, 3</w:t>
            </w:r>
            <w:r>
              <w:t>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F5C45" w14:textId="77777777" w:rsidR="007E4DC5" w:rsidRPr="00281ADC" w:rsidRDefault="007E4DC5" w:rsidP="00EA47B0">
            <w:r w:rsidRPr="00281ADC"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39710" w14:textId="77777777" w:rsidR="007E4DC5" w:rsidRDefault="007E4DC5" w:rsidP="00EA47B0">
            <w: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0C0A" w14:textId="77777777" w:rsidR="007E4DC5" w:rsidRDefault="007E4DC5" w:rsidP="00EA47B0">
            <w: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C38F" w14:textId="77777777" w:rsidR="007E4DC5" w:rsidRPr="00281ADC" w:rsidRDefault="007E4DC5" w:rsidP="00EA47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1C52" w14:textId="77777777" w:rsidR="007E4DC5" w:rsidRPr="00281ADC" w:rsidRDefault="007E4DC5" w:rsidP="00EA47B0"/>
        </w:tc>
      </w:tr>
    </w:tbl>
    <w:p w14:paraId="067F19B9" w14:textId="77777777" w:rsidR="007E4DC5" w:rsidRDefault="007E4DC5" w:rsidP="007E4DC5">
      <w:pPr>
        <w:jc w:val="center"/>
        <w:rPr>
          <w:b/>
          <w:sz w:val="28"/>
          <w:szCs w:val="28"/>
        </w:rPr>
      </w:pPr>
    </w:p>
    <w:p w14:paraId="0C972559" w14:textId="77777777" w:rsidR="007E4DC5" w:rsidRDefault="007E4DC5" w:rsidP="007E4DC5">
      <w:pPr>
        <w:jc w:val="center"/>
        <w:rPr>
          <w:b/>
          <w:sz w:val="28"/>
          <w:szCs w:val="28"/>
        </w:rPr>
      </w:pPr>
    </w:p>
    <w:p w14:paraId="7ED721E4" w14:textId="303C650B" w:rsidR="007E4DC5" w:rsidRDefault="00F91153" w:rsidP="007E4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E4DC5">
        <w:rPr>
          <w:b/>
          <w:sz w:val="28"/>
          <w:szCs w:val="28"/>
        </w:rPr>
        <w:t>Раздел № 2 Движимое имущество</w:t>
      </w:r>
    </w:p>
    <w:p w14:paraId="39D5D84F" w14:textId="5BD81DF9" w:rsidR="007E4DC5" w:rsidRDefault="007E4DC5" w:rsidP="007E4DC5">
      <w:pPr>
        <w:jc w:val="center"/>
        <w:rPr>
          <w:b/>
          <w:sz w:val="28"/>
          <w:szCs w:val="28"/>
        </w:rPr>
      </w:pPr>
    </w:p>
    <w:p w14:paraId="0D02BA0B" w14:textId="77777777" w:rsidR="007E4DC5" w:rsidRDefault="007E4DC5" w:rsidP="007E4DC5">
      <w:pPr>
        <w:jc w:val="center"/>
        <w:rPr>
          <w:b/>
          <w:sz w:val="28"/>
          <w:szCs w:val="28"/>
        </w:rPr>
      </w:pPr>
    </w:p>
    <w:tbl>
      <w:tblPr>
        <w:tblW w:w="15451" w:type="dxa"/>
        <w:tblInd w:w="276" w:type="dxa"/>
        <w:tblBorders>
          <w:top w:val="single" w:sz="6" w:space="0" w:color="4297D7"/>
          <w:left w:val="single" w:sz="6" w:space="0" w:color="4297D7"/>
          <w:bottom w:val="single" w:sz="6" w:space="0" w:color="4297D7"/>
          <w:right w:val="single" w:sz="6" w:space="0" w:color="429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1981"/>
        <w:gridCol w:w="2241"/>
        <w:gridCol w:w="1686"/>
        <w:gridCol w:w="3165"/>
        <w:gridCol w:w="3762"/>
      </w:tblGrid>
      <w:tr w:rsidR="007E4DC5" w14:paraId="1664B793" w14:textId="77777777" w:rsidTr="008D7E59">
        <w:trPr>
          <w:trHeight w:val="577"/>
        </w:trPr>
        <w:tc>
          <w:tcPr>
            <w:tcW w:w="2616" w:type="dxa"/>
            <w:tcBorders>
              <w:top w:val="single" w:sz="6" w:space="0" w:color="4297D7"/>
              <w:left w:val="single" w:sz="6" w:space="0" w:color="4297D7"/>
              <w:bottom w:val="nil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BBF5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Реестровый номер</w:t>
            </w:r>
          </w:p>
        </w:tc>
        <w:tc>
          <w:tcPr>
            <w:tcW w:w="1981" w:type="dxa"/>
            <w:tcBorders>
              <w:top w:val="single" w:sz="6" w:space="0" w:color="4297D7"/>
              <w:left w:val="nil"/>
              <w:bottom w:val="nil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E6E76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2241" w:type="dxa"/>
            <w:tcBorders>
              <w:top w:val="single" w:sz="6" w:space="0" w:color="4297D7"/>
              <w:left w:val="nil"/>
              <w:bottom w:val="nil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7124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Марка, модель</w:t>
            </w:r>
          </w:p>
        </w:tc>
        <w:tc>
          <w:tcPr>
            <w:tcW w:w="1686" w:type="dxa"/>
            <w:tcBorders>
              <w:top w:val="single" w:sz="6" w:space="0" w:color="4297D7"/>
              <w:left w:val="nil"/>
              <w:bottom w:val="nil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16ED6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выпуска</w:t>
            </w:r>
          </w:p>
        </w:tc>
        <w:tc>
          <w:tcPr>
            <w:tcW w:w="3165" w:type="dxa"/>
            <w:tcBorders>
              <w:top w:val="single" w:sz="6" w:space="0" w:color="4297D7"/>
              <w:left w:val="nil"/>
              <w:bottom w:val="nil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5CBDA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ограничения (обременения)</w:t>
            </w:r>
          </w:p>
        </w:tc>
        <w:tc>
          <w:tcPr>
            <w:tcW w:w="3762" w:type="dxa"/>
            <w:tcBorders>
              <w:top w:val="single" w:sz="6" w:space="0" w:color="4297D7"/>
              <w:left w:val="nil"/>
              <w:bottom w:val="nil"/>
              <w:right w:val="single" w:sz="6" w:space="0" w:color="4297D7"/>
            </w:tcBorders>
            <w:shd w:val="clear" w:color="auto" w:fill="C8E5F7"/>
            <w:hideMark/>
          </w:tcPr>
          <w:p w14:paraId="666A484E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наличии прав третьих лиц</w:t>
            </w:r>
          </w:p>
        </w:tc>
      </w:tr>
      <w:tr w:rsidR="007E4DC5" w14:paraId="2B1750A3" w14:textId="77777777" w:rsidTr="008D7E59">
        <w:trPr>
          <w:trHeight w:val="591"/>
        </w:trPr>
        <w:tc>
          <w:tcPr>
            <w:tcW w:w="2616" w:type="dxa"/>
            <w:tcBorders>
              <w:top w:val="nil"/>
              <w:left w:val="single" w:sz="6" w:space="0" w:color="4297D7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330B6" w14:textId="77777777" w:rsidR="007E4DC5" w:rsidRDefault="007E4D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54.009.00.0201.000002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07356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56D14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CHEVROLET NIVA 2123 - (04)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67301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6C5ED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hideMark/>
          </w:tcPr>
          <w:p w14:paraId="37A409C3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7E4DC5" w14:paraId="551557DB" w14:textId="77777777" w:rsidTr="008D7E59">
        <w:trPr>
          <w:trHeight w:val="577"/>
        </w:trPr>
        <w:tc>
          <w:tcPr>
            <w:tcW w:w="2616" w:type="dxa"/>
            <w:tcBorders>
              <w:top w:val="nil"/>
              <w:left w:val="single" w:sz="6" w:space="0" w:color="4297D7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D4C0A" w14:textId="77777777" w:rsidR="007E4DC5" w:rsidRDefault="007E4D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54.009.00.0201.000003</w:t>
            </w:r>
          </w:p>
          <w:p w14:paraId="39DAF8C5" w14:textId="77777777" w:rsidR="007E4DC5" w:rsidRDefault="007E4D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66EF1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AD111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LADA</w:t>
            </w:r>
            <w:r>
              <w:rPr>
                <w:color w:val="000000"/>
                <w:lang w:eastAsia="en-US"/>
              </w:rPr>
              <w:t xml:space="preserve"> NIVA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357E3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F69B8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hideMark/>
          </w:tcPr>
          <w:p w14:paraId="3C2791E8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7E4DC5" w14:paraId="33CA381C" w14:textId="77777777" w:rsidTr="008D7E59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6" w:space="0" w:color="4297D7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C48C" w14:textId="1B44C23C" w:rsidR="007E4DC5" w:rsidRDefault="00145926" w:rsidP="008D7E59">
            <w:pPr>
              <w:spacing w:line="276" w:lineRule="auto"/>
              <w:ind w:left="-360" w:firstLine="360"/>
              <w:rPr>
                <w:lang w:eastAsia="en-US"/>
              </w:rPr>
            </w:pPr>
            <w:r>
              <w:rPr>
                <w:lang w:eastAsia="en-US"/>
              </w:rPr>
              <w:t>54.009.00.0201</w:t>
            </w:r>
            <w:r w:rsidR="008D7E59">
              <w:rPr>
                <w:lang w:eastAsia="en-US"/>
              </w:rPr>
              <w:t>.0003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933A2" w14:textId="76FAAA77" w:rsidR="007E4DC5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EA298" w14:textId="5721323E" w:rsidR="007E4DC5" w:rsidRP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УАЗ -362224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8BC4" w14:textId="0CBDCE9D" w:rsidR="007E4DC5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C349" w14:textId="7E101F11" w:rsidR="007E4DC5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nil"/>
              <w:right w:val="single" w:sz="6" w:space="0" w:color="4297D7"/>
            </w:tcBorders>
            <w:shd w:val="clear" w:color="auto" w:fill="FFFFFF"/>
          </w:tcPr>
          <w:p w14:paraId="40B67C45" w14:textId="4B84D320" w:rsidR="007E4DC5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7E4DC5" w14:paraId="671191FF" w14:textId="77777777" w:rsidTr="008D7E59">
        <w:trPr>
          <w:trHeight w:val="288"/>
        </w:trPr>
        <w:tc>
          <w:tcPr>
            <w:tcW w:w="2616" w:type="dxa"/>
            <w:tcBorders>
              <w:top w:val="nil"/>
              <w:left w:val="single" w:sz="6" w:space="0" w:color="4297D7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7B85F" w14:textId="77777777" w:rsidR="007E4DC5" w:rsidRDefault="007E4D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8C42B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6D2D" w14:textId="77777777" w:rsidR="007E4DC5" w:rsidRDefault="007E4DC5">
            <w:pPr>
              <w:spacing w:line="276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B4319" w14:textId="1A06AA3E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9D134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</w:tcPr>
          <w:p w14:paraId="62AB776E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E4DC5" w14:paraId="1D491858" w14:textId="77777777" w:rsidTr="008D7E59">
        <w:trPr>
          <w:trHeight w:val="18"/>
        </w:trPr>
        <w:tc>
          <w:tcPr>
            <w:tcW w:w="2616" w:type="dxa"/>
            <w:tcBorders>
              <w:top w:val="nil"/>
              <w:left w:val="single" w:sz="6" w:space="0" w:color="4297D7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40AC" w14:textId="77777777" w:rsidR="007E4DC5" w:rsidRDefault="007E4D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CEBF1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2DC7" w14:textId="77777777" w:rsidR="007E4DC5" w:rsidRDefault="007E4DC5">
            <w:pPr>
              <w:spacing w:line="276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D1219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C04A6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</w:tcPr>
          <w:p w14:paraId="6F0B3DA7" w14:textId="77777777" w:rsidR="007E4DC5" w:rsidRDefault="007E4DC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0A16A526" w14:textId="77777777" w:rsidTr="008D7E59">
        <w:trPr>
          <w:trHeight w:val="18"/>
        </w:trPr>
        <w:tc>
          <w:tcPr>
            <w:tcW w:w="2616" w:type="dxa"/>
            <w:tcBorders>
              <w:top w:val="nil"/>
              <w:left w:val="single" w:sz="6" w:space="0" w:color="4297D7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D8DE2" w14:textId="77777777" w:rsidR="00F91153" w:rsidRDefault="00F911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90CBD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A8F64" w14:textId="77777777" w:rsidR="00F91153" w:rsidRDefault="00F91153">
            <w:pPr>
              <w:spacing w:line="276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DC4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E4750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6" w:space="0" w:color="4297D7"/>
            </w:tcBorders>
            <w:shd w:val="clear" w:color="auto" w:fill="FFFFFF"/>
          </w:tcPr>
          <w:p w14:paraId="7722B8C0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131AB2DF" w14:textId="77777777" w:rsidTr="008D7E59">
        <w:trPr>
          <w:trHeight w:val="20"/>
        </w:trPr>
        <w:tc>
          <w:tcPr>
            <w:tcW w:w="2616" w:type="dxa"/>
            <w:tcBorders>
              <w:top w:val="nil"/>
              <w:left w:val="single" w:sz="6" w:space="0" w:color="4297D7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763B9" w14:textId="77777777" w:rsidR="00F91153" w:rsidRDefault="00F911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991B0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6F2D8" w14:textId="77777777" w:rsidR="00F91153" w:rsidRDefault="00F91153">
            <w:pPr>
              <w:spacing w:line="276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EFD24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2428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6" w:space="0" w:color="4297D7"/>
            </w:tcBorders>
            <w:shd w:val="clear" w:color="auto" w:fill="FFFFFF"/>
          </w:tcPr>
          <w:p w14:paraId="632EBD22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2ED85FF3" w14:textId="450A788C" w:rsidR="007E4DC5" w:rsidRDefault="007E4DC5" w:rsidP="007E4DC5"/>
    <w:p w14:paraId="3DBF7491" w14:textId="74E7B31E" w:rsidR="00F91153" w:rsidRDefault="00F91153" w:rsidP="007E4DC5"/>
    <w:p w14:paraId="77CF7AEF" w14:textId="6DAC1889" w:rsidR="00F91153" w:rsidRDefault="00F91153" w:rsidP="007E4DC5"/>
    <w:p w14:paraId="1168BDA1" w14:textId="040DA33B" w:rsidR="00F91153" w:rsidRDefault="00F91153" w:rsidP="00F91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F91153">
        <w:rPr>
          <w:b/>
          <w:sz w:val="28"/>
          <w:szCs w:val="28"/>
        </w:rPr>
        <w:t>Раздел № 3 Здание, сооружение, объект незавершенного строительства, помещение</w:t>
      </w:r>
    </w:p>
    <w:p w14:paraId="1A3BC655" w14:textId="784F053A" w:rsidR="00F91153" w:rsidRDefault="00F91153" w:rsidP="00F91153">
      <w:pPr>
        <w:jc w:val="center"/>
        <w:rPr>
          <w:b/>
          <w:sz w:val="28"/>
          <w:szCs w:val="28"/>
        </w:rPr>
      </w:pPr>
    </w:p>
    <w:p w14:paraId="0A888C51" w14:textId="77777777" w:rsidR="00F91153" w:rsidRPr="00F91153" w:rsidRDefault="00F91153" w:rsidP="00F91153">
      <w:pPr>
        <w:jc w:val="center"/>
        <w:rPr>
          <w:b/>
          <w:sz w:val="28"/>
          <w:szCs w:val="28"/>
        </w:rPr>
      </w:pPr>
    </w:p>
    <w:tbl>
      <w:tblPr>
        <w:tblW w:w="16455" w:type="dxa"/>
        <w:tblInd w:w="134" w:type="dxa"/>
        <w:tblBorders>
          <w:top w:val="single" w:sz="6" w:space="0" w:color="4297D7"/>
          <w:left w:val="single" w:sz="6" w:space="0" w:color="4297D7"/>
          <w:bottom w:val="single" w:sz="6" w:space="0" w:color="4297D7"/>
          <w:right w:val="single" w:sz="6" w:space="0" w:color="4297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2"/>
        <w:gridCol w:w="1992"/>
        <w:gridCol w:w="1816"/>
        <w:gridCol w:w="1871"/>
        <w:gridCol w:w="2665"/>
        <w:gridCol w:w="1305"/>
        <w:gridCol w:w="992"/>
        <w:gridCol w:w="1247"/>
        <w:gridCol w:w="992"/>
        <w:gridCol w:w="1587"/>
      </w:tblGrid>
      <w:tr w:rsidR="00F91153" w14:paraId="4345B5D8" w14:textId="77777777" w:rsidTr="00F91153">
        <w:trPr>
          <w:trHeight w:val="762"/>
        </w:trPr>
        <w:tc>
          <w:tcPr>
            <w:tcW w:w="426" w:type="dxa"/>
            <w:tcBorders>
              <w:top w:val="single" w:sz="6" w:space="0" w:color="4297D7"/>
              <w:left w:val="single" w:sz="6" w:space="0" w:color="4297D7"/>
              <w:bottom w:val="single" w:sz="4" w:space="0" w:color="auto"/>
              <w:right w:val="single" w:sz="6" w:space="0" w:color="4297D7"/>
            </w:tcBorders>
            <w:shd w:val="clear" w:color="auto" w:fill="C8E5F7"/>
            <w:hideMark/>
          </w:tcPr>
          <w:p w14:paraId="0A3B0C0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562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9EA9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</w:t>
            </w:r>
          </w:p>
        </w:tc>
        <w:tc>
          <w:tcPr>
            <w:tcW w:w="1992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9B8F0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Реестровый номер</w:t>
            </w:r>
          </w:p>
        </w:tc>
        <w:tc>
          <w:tcPr>
            <w:tcW w:w="1816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8A25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Кадастровый номер</w:t>
            </w:r>
          </w:p>
        </w:tc>
        <w:tc>
          <w:tcPr>
            <w:tcW w:w="1871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96EBA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имущества</w:t>
            </w:r>
          </w:p>
        </w:tc>
        <w:tc>
          <w:tcPr>
            <w:tcW w:w="2665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99E2E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или месторасположение</w:t>
            </w:r>
          </w:p>
        </w:tc>
        <w:tc>
          <w:tcPr>
            <w:tcW w:w="1305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5FE90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Площадь </w:t>
            </w: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3A87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Протя-женность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247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2A20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</w:t>
            </w:r>
          </w:p>
        </w:tc>
        <w:tc>
          <w:tcPr>
            <w:tcW w:w="992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438D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 </w:t>
            </w:r>
            <w:proofErr w:type="gramStart"/>
            <w:r>
              <w:rPr>
                <w:color w:val="000000"/>
                <w:lang w:eastAsia="en-US"/>
              </w:rPr>
              <w:t>ограни-</w:t>
            </w:r>
            <w:proofErr w:type="spellStart"/>
            <w:r>
              <w:rPr>
                <w:color w:val="000000"/>
                <w:lang w:eastAsia="en-US"/>
              </w:rPr>
              <w:t>чения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обреме</w:t>
            </w:r>
            <w:proofErr w:type="spellEnd"/>
            <w:r>
              <w:rPr>
                <w:color w:val="000000"/>
                <w:lang w:eastAsia="en-US"/>
              </w:rPr>
              <w:t>-нения)</w:t>
            </w:r>
          </w:p>
        </w:tc>
        <w:tc>
          <w:tcPr>
            <w:tcW w:w="1587" w:type="dxa"/>
            <w:tcBorders>
              <w:top w:val="single" w:sz="6" w:space="0" w:color="4297D7"/>
              <w:left w:val="nil"/>
              <w:bottom w:val="single" w:sz="4" w:space="0" w:color="auto"/>
              <w:right w:val="single" w:sz="6" w:space="0" w:color="4297D7"/>
            </w:tcBorders>
            <w:shd w:val="clear" w:color="auto" w:fill="C8E5F7"/>
            <w:hideMark/>
          </w:tcPr>
          <w:p w14:paraId="43F258CE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Сведения о наличии прав третьих лиц</w:t>
            </w:r>
          </w:p>
        </w:tc>
      </w:tr>
      <w:tr w:rsidR="00F91153" w14:paraId="5A214AB1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E0598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882A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974F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54.009.00.0106.000153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9336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54:08:023001:198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599B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6A3CD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аул Карасарт, ул. Новая,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6AA4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FC946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96DF4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Сооружения спортивно-оздоровительные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BF64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46E1E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193C5D12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4151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5922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58258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54.009.00.0106.000150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341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54:08:022701:173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890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DC05D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село Михайловка, ул. Центральная, 33А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97C2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C281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A472E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Сооружения</w:t>
            </w:r>
          </w:p>
          <w:p w14:paraId="0BB9873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культуры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59BE7" w14:textId="77777777" w:rsidR="00F91153" w:rsidRDefault="00F91153">
            <w:pPr>
              <w:rPr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2F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2D75AE7A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B415F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7BE70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1C239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54.009.00.0106.000075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50881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54:08:023201:477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42A2F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Линия электропередач ВЛ-10,0 </w:t>
            </w: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32771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п. Красносельский, улица Новая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CCFC5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BC1D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7FF97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Сооружение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электроэнер-гетики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51D53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BEFD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</w:p>
        </w:tc>
      </w:tr>
      <w:tr w:rsidR="00F91153" w14:paraId="35AC1DA9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4B80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4246B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6228B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54.009.00.0106.000076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80A22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54:08:023201:478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999CF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Линия электропередач ВЛ-0,4 </w:t>
            </w: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E83C7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п. Красносельский, улица Новая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1A25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1E7C4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51A61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Сооружение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электроэнер-гетики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1BC5A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C9E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</w:p>
        </w:tc>
      </w:tr>
      <w:tr w:rsidR="00F91153" w14:paraId="1AC03725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AA214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8B041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EA965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54.009.00.0106.000178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5643B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54:08:023201:479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2EB6C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Трансформаторная подстанция КТП-10/0,4 </w:t>
            </w: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E6CB9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п. Красносельский, улица Новая, строен 48А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DAA8E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F00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8888C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Сооружение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электроэнер-гетики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B1416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E76CC" w14:textId="77777777" w:rsidR="00F91153" w:rsidRDefault="00F91153">
            <w:pPr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  <w:lang w:eastAsia="en-US"/>
              </w:rPr>
            </w:pPr>
          </w:p>
        </w:tc>
      </w:tr>
      <w:tr w:rsidR="00F91153" w14:paraId="7F697FFF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4169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A311D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AE274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54.009.00.0106.000151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E497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54:08:022803:57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54574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64A3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поселок Александровский, улица Школьная, 1А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9AFA4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3FEFE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A3D01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Сооружения</w:t>
            </w:r>
          </w:p>
          <w:p w14:paraId="09A303F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культуры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BE1D7" w14:textId="77777777" w:rsidR="00F91153" w:rsidRDefault="00F91153">
            <w:pPr>
              <w:rPr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56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07831A9A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4995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39AFE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DCF2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54.009.00.0106.000152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0CC9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54:08:023001:200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53990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DFD16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аул Карасарт, улица Центральная, 11А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3228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D10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03C5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Сооружения</w:t>
            </w:r>
          </w:p>
          <w:p w14:paraId="5368617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культуры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046CE" w14:textId="77777777" w:rsidR="00F91153" w:rsidRDefault="00F91153">
            <w:pPr>
              <w:rPr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398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7B5B84FC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4D80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A133F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Здание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1395E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54.009.00.0106.000255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2B10D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54:08:023001:229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F1AC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здание отнесено к специализированному жилищному фонду: жилое здание маневренного фонда.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278EA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аул Карасарт, улица Новая, дом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58D2F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63EA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E932A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жилое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08DD2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9C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1E15EFF3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B4C2" w14:textId="77777777" w:rsidR="00F91153" w:rsidRDefault="00F91153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817AB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Помещение (</w:t>
            </w:r>
            <w:proofErr w:type="spellStart"/>
            <w:r>
              <w:rPr>
                <w:color w:val="FF0000"/>
                <w:lang w:eastAsia="en-US"/>
              </w:rPr>
              <w:t>каб</w:t>
            </w:r>
            <w:proofErr w:type="spellEnd"/>
            <w:r>
              <w:rPr>
                <w:color w:val="FF0000"/>
                <w:lang w:eastAsia="en-US"/>
              </w:rPr>
              <w:t>. 10)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0E6DE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54.009.00.0102.000244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5BFAB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54:08:022701:299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6E80D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помещение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107E7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Новосибирская область, Карасукский район, село Михайловка, ул. Центральная, дом 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8DFD8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01A6A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23024" w14:textId="77777777" w:rsidR="00F91153" w:rsidRDefault="00F91153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DDAE7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9348" w14:textId="77777777" w:rsidR="00F91153" w:rsidRDefault="00F91153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передано в Федеральную собственность НСО</w:t>
            </w:r>
          </w:p>
        </w:tc>
      </w:tr>
      <w:tr w:rsidR="00F91153" w14:paraId="738EED9E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F8FF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1F8F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  <w:p w14:paraId="02C29163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 (коридор)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02DA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54.009.00.0102.000245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50DD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16A64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B6462" w14:textId="77777777" w:rsidR="00F91153" w:rsidRDefault="00F9115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село Михайловка, ул. Центральная, дом 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6C63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EF1D0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F9D7E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9B7F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28F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039469E2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C866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AD096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  <w:p w14:paraId="5A40FB09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 (</w:t>
            </w:r>
            <w:proofErr w:type="spellStart"/>
            <w:r>
              <w:rPr>
                <w:color w:val="000000"/>
                <w:lang w:eastAsia="en-US"/>
              </w:rPr>
              <w:t>каб</w:t>
            </w:r>
            <w:proofErr w:type="spellEnd"/>
            <w:r>
              <w:rPr>
                <w:color w:val="000000"/>
                <w:lang w:eastAsia="en-US"/>
              </w:rPr>
              <w:t>. 2)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B5B8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54.009.00.0102.000246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2A93A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54:08:022701:301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2DA7B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4744D" w14:textId="77777777" w:rsidR="00F91153" w:rsidRDefault="00F9115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село Михайловка, ул. Центральная, дом 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EA31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3593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32F42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8D65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A06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4E6A88E2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C6AF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921A2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  <w:p w14:paraId="3C5C19A5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 (</w:t>
            </w:r>
            <w:proofErr w:type="spellStart"/>
            <w:r>
              <w:rPr>
                <w:color w:val="000000"/>
                <w:lang w:eastAsia="en-US"/>
              </w:rPr>
              <w:t>каб</w:t>
            </w:r>
            <w:proofErr w:type="spellEnd"/>
            <w:r>
              <w:rPr>
                <w:color w:val="000000"/>
                <w:lang w:eastAsia="en-US"/>
              </w:rPr>
              <w:t>. 5, 6, 7)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0A7F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54.009.00.0102.000247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833C1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54:08:022701:302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62D1C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D5547" w14:textId="77777777" w:rsidR="00F91153" w:rsidRDefault="00F9115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село Михайловка, ул. Центральная, дом 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D50E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63630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9C215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74FCF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A2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3408F01B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2A34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A0082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  <w:p w14:paraId="7B22391D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Помещение (</w:t>
            </w:r>
            <w:proofErr w:type="spellStart"/>
            <w:r>
              <w:rPr>
                <w:color w:val="000000"/>
                <w:lang w:eastAsia="en-US"/>
              </w:rPr>
              <w:t>каб</w:t>
            </w:r>
            <w:proofErr w:type="spellEnd"/>
            <w:r>
              <w:rPr>
                <w:color w:val="000000"/>
                <w:lang w:eastAsia="en-US"/>
              </w:rPr>
              <w:t>. 8)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60F1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54.009.00.0102.000248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D9B1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54:08:022701:303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3313F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515C8" w14:textId="77777777" w:rsidR="00F91153" w:rsidRDefault="00F9115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Новосибирская область, Карасукский район, </w:t>
            </w:r>
            <w:r>
              <w:rPr>
                <w:color w:val="000000"/>
                <w:lang w:eastAsia="en-US"/>
              </w:rPr>
              <w:lastRenderedPageBreak/>
              <w:t>село Михайловка, ул. Центральная, дом 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14F9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7BEC1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DEB59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A8B46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361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0832ED8C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1CFD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5064D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 (</w:t>
            </w:r>
            <w:proofErr w:type="spellStart"/>
            <w:r>
              <w:rPr>
                <w:color w:val="000000"/>
                <w:lang w:eastAsia="en-US"/>
              </w:rPr>
              <w:t>каб</w:t>
            </w:r>
            <w:proofErr w:type="spellEnd"/>
            <w:r>
              <w:rPr>
                <w:color w:val="000000"/>
                <w:lang w:eastAsia="en-US"/>
              </w:rPr>
              <w:t>. 9)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FA37F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54.009.00.0102.000249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00BC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54:08:022701:304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11742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5EE8E" w14:textId="77777777" w:rsidR="00F91153" w:rsidRDefault="00F9115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село Михайловка, ул. Центральная, дом 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DA48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E0BA4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14D52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02C3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342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3256BDAE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CEC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F71E4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 (</w:t>
            </w:r>
            <w:proofErr w:type="spellStart"/>
            <w:r>
              <w:rPr>
                <w:color w:val="000000"/>
                <w:lang w:eastAsia="en-US"/>
              </w:rPr>
              <w:t>каб</w:t>
            </w:r>
            <w:proofErr w:type="spellEnd"/>
            <w:r>
              <w:rPr>
                <w:color w:val="000000"/>
                <w:lang w:eastAsia="en-US"/>
              </w:rPr>
              <w:t xml:space="preserve">. 13)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10E99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54.009.00.0102.000250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9C418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54:08:022701:305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4B59E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853A1" w14:textId="77777777" w:rsidR="00F91153" w:rsidRDefault="00F9115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село Михайловка, ул. Центральная, дом 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D0A2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C2D27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CEB9C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7B396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B42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2BC51F49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99B9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1C0F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  <w:p w14:paraId="23EE3ABA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 (</w:t>
            </w:r>
            <w:proofErr w:type="spellStart"/>
            <w:r>
              <w:rPr>
                <w:color w:val="000000"/>
                <w:lang w:eastAsia="en-US"/>
              </w:rPr>
              <w:t>каб</w:t>
            </w:r>
            <w:proofErr w:type="spellEnd"/>
            <w:r>
              <w:rPr>
                <w:color w:val="000000"/>
                <w:lang w:eastAsia="en-US"/>
              </w:rPr>
              <w:t>. 14)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FABC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54.009.00.0102.000251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E4364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54:08:022701:306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C3974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помещение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50715" w14:textId="77777777" w:rsidR="00F91153" w:rsidRDefault="00F9115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село Михайловка, ул. Центральная, дом 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D98D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DD682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B27F8" w14:textId="77777777" w:rsidR="00F91153" w:rsidRDefault="00F91153">
            <w:pPr>
              <w:spacing w:line="276" w:lineRule="auto"/>
              <w:rPr>
                <w:rFonts w:cs="Times-Roman"/>
                <w:sz w:val="28"/>
                <w:szCs w:val="26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940EB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397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91153" w14:paraId="01A29141" w14:textId="77777777" w:rsidTr="00F91153">
        <w:tc>
          <w:tcPr>
            <w:tcW w:w="16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0F02" w14:textId="77777777" w:rsidR="00F91153" w:rsidRDefault="00F9115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</w:tr>
      <w:tr w:rsidR="00F91153" w14:paraId="6424EC67" w14:textId="77777777" w:rsidTr="00F91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0FB4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642DC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Здание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FC863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54.009.00.0102.000263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76F56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54:08:022701:315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6E2E5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гараж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B7548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область, Карасукский район, село Михайловка, ул. Центральная, дом 33Б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F425F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1E99D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C013C" w14:textId="77777777" w:rsidR="00F91153" w:rsidRDefault="00F911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7FC11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488" w14:textId="77777777" w:rsidR="00F91153" w:rsidRDefault="00F9115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778E11B2" w14:textId="77777777" w:rsidR="00F91153" w:rsidRDefault="00F91153" w:rsidP="00F91153">
      <w:pPr>
        <w:rPr>
          <w:rFonts w:cs="Times-Roman"/>
          <w:sz w:val="28"/>
          <w:szCs w:val="28"/>
        </w:rPr>
      </w:pPr>
    </w:p>
    <w:p w14:paraId="7E362764" w14:textId="7E922F9F" w:rsidR="00F91153" w:rsidRDefault="00F91153" w:rsidP="00F91153">
      <w:pPr>
        <w:ind w:left="-142" w:firstLine="142"/>
      </w:pPr>
    </w:p>
    <w:p w14:paraId="4939D030" w14:textId="77777777" w:rsidR="00F91153" w:rsidRDefault="00F91153" w:rsidP="007E4DC5"/>
    <w:p w14:paraId="2DBE0F64" w14:textId="77777777" w:rsidR="00607E4B" w:rsidRDefault="00607E4B" w:rsidP="007E4DC5">
      <w:pPr>
        <w:tabs>
          <w:tab w:val="left" w:pos="-142"/>
        </w:tabs>
        <w:ind w:left="-284"/>
      </w:pPr>
    </w:p>
    <w:sectPr w:rsidR="00607E4B" w:rsidSect="00F91153">
      <w:pgSz w:w="16838" w:h="11906" w:orient="landscape"/>
      <w:pgMar w:top="0" w:right="1812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4B"/>
    <w:rsid w:val="00145926"/>
    <w:rsid w:val="00607E4B"/>
    <w:rsid w:val="00700BCB"/>
    <w:rsid w:val="007E4DC5"/>
    <w:rsid w:val="008D7E59"/>
    <w:rsid w:val="00C666E5"/>
    <w:rsid w:val="00F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2B76"/>
  <w15:chartTrackingRefBased/>
  <w15:docId w15:val="{5E8691D6-AC88-457B-924D-9AD9B0D9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2024-05-20T02:06:00Z</dcterms:created>
  <dcterms:modified xsi:type="dcterms:W3CDTF">2024-05-20T02:06:00Z</dcterms:modified>
</cp:coreProperties>
</file>