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8E" w:rsidRDefault="00FF7D8E" w:rsidP="00FF7D8E">
      <w:pPr>
        <w:jc w:val="right"/>
      </w:pPr>
      <w:r>
        <w:t xml:space="preserve"> </w:t>
      </w:r>
    </w:p>
    <w:p w:rsidR="00FF7D8E" w:rsidRDefault="00FF7D8E" w:rsidP="00FF7D8E">
      <w:pPr>
        <w:jc w:val="center"/>
      </w:pPr>
      <w:bookmarkStart w:id="0" w:name="P585"/>
      <w:bookmarkEnd w:id="0"/>
      <w:r>
        <w:t>ИНФОРМАЦИЯ</w:t>
      </w:r>
    </w:p>
    <w:p w:rsidR="00FF7D8E" w:rsidRDefault="008113DC" w:rsidP="00FF7D8E">
      <w:pPr>
        <w:jc w:val="center"/>
      </w:pPr>
      <w:r>
        <w:t xml:space="preserve">о ходе </w:t>
      </w:r>
      <w:proofErr w:type="gramStart"/>
      <w:r>
        <w:t>реализации муниципальных программ</w:t>
      </w:r>
      <w:r w:rsidR="00343A26">
        <w:t xml:space="preserve"> Михайлов</w:t>
      </w:r>
      <w:r w:rsidR="00FF7D8E">
        <w:t>ского сельсовета Карасукского района Новосибирской области</w:t>
      </w:r>
      <w:proofErr w:type="gramEnd"/>
    </w:p>
    <w:p w:rsidR="00FF7D8E" w:rsidRDefault="00343A26" w:rsidP="00FF7D8E">
      <w:pPr>
        <w:jc w:val="center"/>
      </w:pPr>
      <w:r>
        <w:t>на "24</w:t>
      </w:r>
      <w:r w:rsidR="00FF7D8E">
        <w:t xml:space="preserve">" </w:t>
      </w:r>
      <w:r>
        <w:t>декабря 2018</w:t>
      </w:r>
      <w:r w:rsidR="00FF7D8E">
        <w:t xml:space="preserve"> года</w:t>
      </w:r>
    </w:p>
    <w:p w:rsidR="00FF7D8E" w:rsidRDefault="00FF7D8E" w:rsidP="00FF7D8E"/>
    <w:tbl>
      <w:tblPr>
        <w:tblW w:w="14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5"/>
        <w:gridCol w:w="2041"/>
        <w:gridCol w:w="993"/>
        <w:gridCol w:w="1020"/>
        <w:gridCol w:w="1000"/>
        <w:gridCol w:w="1000"/>
        <w:gridCol w:w="1010"/>
        <w:gridCol w:w="1000"/>
        <w:gridCol w:w="1020"/>
        <w:gridCol w:w="993"/>
        <w:gridCol w:w="1000"/>
        <w:gridCol w:w="1000"/>
        <w:gridCol w:w="2103"/>
      </w:tblGrid>
      <w:tr w:rsidR="00FF7D8E" w:rsidTr="00343A26">
        <w:trPr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№п/п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Наименование программы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 xml:space="preserve">Планируемое финансирование по программе, </w:t>
            </w:r>
            <w:r w:rsidR="002C1BBC">
              <w:t xml:space="preserve">в отчетном году </w:t>
            </w:r>
            <w:r>
              <w:t>тыс. руб.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На какую сумму выполнено работ, тыс. руб.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Фактическое финансирование по программе, тыс. руб.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% выполненных работ, оказанных услуг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% фактически освоенных средств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8E" w:rsidRDefault="00FF7D8E">
            <w:pPr>
              <w:jc w:val="center"/>
            </w:pPr>
          </w:p>
          <w:p w:rsidR="00FF7D8E" w:rsidRDefault="00FF7D8E">
            <w:pPr>
              <w:jc w:val="center"/>
            </w:pPr>
            <w:r>
              <w:t>Пояснения</w:t>
            </w:r>
          </w:p>
        </w:tc>
      </w:tr>
      <w:tr w:rsidR="00FF7D8E" w:rsidTr="00343A26">
        <w:trPr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/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ОБ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ОБ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МБ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ОБ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МБ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ОБ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>
            <w:pPr>
              <w:jc w:val="both"/>
            </w:pPr>
            <w:r>
              <w:t>МБ</w:t>
            </w: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8E" w:rsidRDefault="00FF7D8E"/>
        </w:tc>
      </w:tr>
      <w:tr w:rsidR="002C1BBC" w:rsidTr="00343A26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7131BD">
            <w:pPr>
              <w:jc w:val="both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Pr="002F595C" w:rsidRDefault="002C1BBC" w:rsidP="007131BD">
            <w:pPr>
              <w:jc w:val="both"/>
            </w:pPr>
            <w:r w:rsidRPr="002F595C">
              <w:t xml:space="preserve">Муниципальная программа «Энергосбережение и повышение энергетической эффективности </w:t>
            </w:r>
            <w:r w:rsidR="007131BD">
              <w:t>в</w:t>
            </w:r>
            <w:r w:rsidRPr="002F595C">
              <w:t xml:space="preserve"> </w:t>
            </w:r>
            <w:r w:rsidR="007131BD">
              <w:t xml:space="preserve">Михайловском сельсовете </w:t>
            </w:r>
            <w:r w:rsidRPr="002F595C">
              <w:t xml:space="preserve">Карасукского района Новосибирской </w:t>
            </w:r>
            <w:r w:rsidR="007131BD">
              <w:t>области на 2017-2020</w:t>
            </w:r>
            <w:r w:rsidRPr="002F595C"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04289E">
            <w:pPr>
              <w:jc w:val="both"/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E35FA3">
            <w:pPr>
              <w:jc w:val="both"/>
            </w:pPr>
            <w:r>
              <w:t>25</w:t>
            </w:r>
            <w:r w:rsidR="0004289E">
              <w:t>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04289E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2C1BBC">
            <w:pPr>
              <w:jc w:val="both"/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F34C0D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C003C7">
            <w:pPr>
              <w:jc w:val="both"/>
            </w:pPr>
            <w:r>
              <w:t>32</w:t>
            </w:r>
            <w:r w:rsidR="00EE137A">
              <w:t>,</w:t>
            </w: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F34C0D">
            <w:pPr>
              <w:jc w:val="both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F34C0D">
            <w:pPr>
              <w:jc w:val="both"/>
            </w:pPr>
            <w:r>
              <w:t>100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F34C0D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F34C0D">
            <w:pPr>
              <w:jc w:val="both"/>
            </w:pPr>
            <w: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E35FA3">
            <w:pPr>
              <w:jc w:val="both"/>
            </w:pPr>
            <w:r w:rsidRPr="005B7ABA">
              <w:rPr>
                <w:rFonts w:eastAsia="Calibri"/>
              </w:rPr>
              <w:t xml:space="preserve">Замена светильников с лампами накаливания на светильники с </w:t>
            </w:r>
            <w:proofErr w:type="spellStart"/>
            <w:r w:rsidRPr="005B7ABA">
              <w:rPr>
                <w:rFonts w:eastAsia="Calibri"/>
              </w:rPr>
              <w:t>энергоэффективными</w:t>
            </w:r>
            <w:proofErr w:type="spellEnd"/>
            <w:r w:rsidRPr="005B7ABA">
              <w:rPr>
                <w:rFonts w:eastAsia="Calibri"/>
              </w:rPr>
              <w:t xml:space="preserve"> лампами</w:t>
            </w:r>
          </w:p>
        </w:tc>
      </w:tr>
      <w:tr w:rsidR="002C1BBC" w:rsidTr="00343A26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7131BD">
            <w:pPr>
              <w:jc w:val="both"/>
            </w:pPr>
            <w: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Pr="002F595C" w:rsidRDefault="002C1BBC" w:rsidP="007131BD">
            <w:pPr>
              <w:jc w:val="both"/>
            </w:pPr>
            <w:r w:rsidRPr="002F595C">
              <w:t xml:space="preserve">Муниципальная программа «Повышение безопасности дорожного движения на территории </w:t>
            </w:r>
            <w:r w:rsidR="007131BD">
              <w:t>Михайлов</w:t>
            </w:r>
            <w:r w:rsidRPr="002F595C">
              <w:t xml:space="preserve">ского сельсовета Карасукского </w:t>
            </w:r>
            <w:r w:rsidRPr="002F595C">
              <w:lastRenderedPageBreak/>
              <w:t xml:space="preserve">района </w:t>
            </w:r>
            <w:r w:rsidR="007131BD">
              <w:t>Новосибирской области на 2017-2018</w:t>
            </w:r>
            <w:r w:rsidRPr="002F595C"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EE137A">
            <w:pPr>
              <w:jc w:val="both"/>
            </w:pPr>
            <w:r>
              <w:t>700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1</w:t>
            </w:r>
            <w:r w:rsidR="00EE137A">
              <w:t>111,99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EE137A">
            <w:pPr>
              <w:jc w:val="both"/>
            </w:pPr>
            <w:r>
              <w:t>1111</w:t>
            </w:r>
            <w:r w:rsidR="00521EE2">
              <w:t>,9</w:t>
            </w: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EE137A">
            <w:pPr>
              <w:jc w:val="both"/>
            </w:pPr>
            <w:r>
              <w:t>100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EE137A">
            <w:pPr>
              <w:jc w:val="both"/>
            </w:pPr>
            <w: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7A" w:rsidRPr="00CA722E" w:rsidRDefault="00EE137A" w:rsidP="00EE137A">
            <w:pPr>
              <w:rPr>
                <w:sz w:val="26"/>
                <w:szCs w:val="26"/>
              </w:rPr>
            </w:pPr>
            <w:r w:rsidRPr="00CA722E">
              <w:rPr>
                <w:sz w:val="26"/>
                <w:szCs w:val="26"/>
              </w:rPr>
              <w:t>Ремонт и  содержание уличного фонарного освещения</w:t>
            </w:r>
            <w:r>
              <w:rPr>
                <w:sz w:val="26"/>
                <w:szCs w:val="26"/>
              </w:rPr>
              <w:t xml:space="preserve">, </w:t>
            </w:r>
            <w:r w:rsidRPr="00CA722E">
              <w:rPr>
                <w:sz w:val="26"/>
                <w:szCs w:val="26"/>
              </w:rPr>
              <w:t>Содержание улично-дорожной сети в зимний период</w:t>
            </w:r>
            <w:r>
              <w:rPr>
                <w:sz w:val="26"/>
                <w:szCs w:val="26"/>
              </w:rPr>
              <w:t>,</w:t>
            </w:r>
            <w:r w:rsidRPr="00CA722E">
              <w:rPr>
                <w:sz w:val="26"/>
                <w:szCs w:val="26"/>
              </w:rPr>
              <w:t xml:space="preserve"> </w:t>
            </w:r>
            <w:r w:rsidRPr="00CA722E">
              <w:rPr>
                <w:sz w:val="26"/>
                <w:szCs w:val="26"/>
              </w:rPr>
              <w:lastRenderedPageBreak/>
              <w:t>Ремонт и содержание пешеходных дорожек</w:t>
            </w:r>
            <w:r>
              <w:rPr>
                <w:sz w:val="26"/>
                <w:szCs w:val="26"/>
              </w:rPr>
              <w:t xml:space="preserve">,  </w:t>
            </w:r>
            <w:proofErr w:type="spellStart"/>
            <w:r w:rsidRPr="00CA722E">
              <w:rPr>
                <w:sz w:val="26"/>
                <w:szCs w:val="26"/>
              </w:rPr>
              <w:t>Грейдерование</w:t>
            </w:r>
            <w:proofErr w:type="spellEnd"/>
            <w:r w:rsidRPr="00CA722E">
              <w:rPr>
                <w:sz w:val="26"/>
                <w:szCs w:val="26"/>
              </w:rPr>
              <w:t xml:space="preserve"> грунтовых дорог в п. Красносельский, а. Кавкуй, а. Карасарт</w:t>
            </w:r>
            <w:r>
              <w:rPr>
                <w:sz w:val="26"/>
                <w:szCs w:val="26"/>
              </w:rPr>
              <w:t xml:space="preserve">, </w:t>
            </w:r>
            <w:r w:rsidRPr="00CA722E">
              <w:rPr>
                <w:sz w:val="26"/>
                <w:szCs w:val="26"/>
              </w:rPr>
              <w:t xml:space="preserve">Установка остановочных павильонов </w:t>
            </w:r>
            <w:proofErr w:type="gramStart"/>
            <w:r w:rsidRPr="00CA722E">
              <w:rPr>
                <w:sz w:val="26"/>
                <w:szCs w:val="26"/>
              </w:rPr>
              <w:t>в</w:t>
            </w:r>
            <w:proofErr w:type="gramEnd"/>
          </w:p>
          <w:p w:rsidR="002C1BBC" w:rsidRPr="00EE137A" w:rsidRDefault="00EE137A" w:rsidP="00EE137A">
            <w:pPr>
              <w:rPr>
                <w:sz w:val="26"/>
                <w:szCs w:val="26"/>
              </w:rPr>
            </w:pPr>
            <w:r w:rsidRPr="00CA722E">
              <w:rPr>
                <w:sz w:val="26"/>
                <w:szCs w:val="26"/>
              </w:rPr>
              <w:t>п. Красносельский</w:t>
            </w:r>
          </w:p>
        </w:tc>
      </w:tr>
      <w:tr w:rsidR="002C1BBC" w:rsidTr="00343A26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7131BD">
            <w:pPr>
              <w:jc w:val="both"/>
            </w:pPr>
            <w:r>
              <w:lastRenderedPageBreak/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Pr="002F595C" w:rsidRDefault="002C1BBC" w:rsidP="007131BD">
            <w:pPr>
              <w:jc w:val="both"/>
            </w:pPr>
            <w:r w:rsidRPr="002F595C">
              <w:t xml:space="preserve">Муниципальная  программа «Противодействие экстремизму и профилактика терроризма на территории </w:t>
            </w:r>
            <w:r w:rsidR="007131BD">
              <w:t>Михайлов</w:t>
            </w:r>
            <w:r w:rsidRPr="002F595C">
              <w:t>ского сельсовета Карасукского района Новосибирской области на 2017-201</w:t>
            </w:r>
            <w:r w:rsidR="007131BD">
              <w:t>8</w:t>
            </w:r>
            <w:r w:rsidRPr="002F595C"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48798E">
            <w:pPr>
              <w:jc w:val="both"/>
            </w:pPr>
            <w:r>
              <w:t>5</w:t>
            </w:r>
            <w:r w:rsidR="00521EE2">
              <w:t>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521EE2">
            <w:pPr>
              <w:jc w:val="both"/>
            </w:pPr>
            <w:r>
              <w:t>-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BC" w:rsidRDefault="002C1BBC">
            <w:pPr>
              <w:jc w:val="both"/>
            </w:pPr>
          </w:p>
        </w:tc>
      </w:tr>
    </w:tbl>
    <w:p w:rsidR="00FF7D8E" w:rsidRDefault="00FF7D8E" w:rsidP="00FF7D8E"/>
    <w:p w:rsidR="00FF7D8E" w:rsidRDefault="00FF7D8E" w:rsidP="00FF7D8E"/>
    <w:p w:rsidR="00FF7D8E" w:rsidRDefault="00FF7D8E" w:rsidP="00FF7D8E"/>
    <w:p w:rsidR="0020552E" w:rsidRDefault="008E5810">
      <w:r>
        <w:t xml:space="preserve"> </w:t>
      </w:r>
    </w:p>
    <w:sectPr w:rsidR="0020552E" w:rsidSect="008E581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FF7D8E"/>
    <w:rsid w:val="00033134"/>
    <w:rsid w:val="0004289E"/>
    <w:rsid w:val="0020552E"/>
    <w:rsid w:val="0022703E"/>
    <w:rsid w:val="0027299B"/>
    <w:rsid w:val="002C1BBC"/>
    <w:rsid w:val="00343A26"/>
    <w:rsid w:val="0048798E"/>
    <w:rsid w:val="004E6E47"/>
    <w:rsid w:val="00521EE2"/>
    <w:rsid w:val="00590053"/>
    <w:rsid w:val="00635800"/>
    <w:rsid w:val="00692579"/>
    <w:rsid w:val="00706330"/>
    <w:rsid w:val="007131BD"/>
    <w:rsid w:val="00793C16"/>
    <w:rsid w:val="008113DC"/>
    <w:rsid w:val="00816C42"/>
    <w:rsid w:val="008E5810"/>
    <w:rsid w:val="009E1B02"/>
    <w:rsid w:val="00B0361A"/>
    <w:rsid w:val="00C003C7"/>
    <w:rsid w:val="00C118FB"/>
    <w:rsid w:val="00CE1BD8"/>
    <w:rsid w:val="00D258FA"/>
    <w:rsid w:val="00D53D83"/>
    <w:rsid w:val="00D74446"/>
    <w:rsid w:val="00E35FA3"/>
    <w:rsid w:val="00E942D7"/>
    <w:rsid w:val="00EE137A"/>
    <w:rsid w:val="00F34C0D"/>
    <w:rsid w:val="00FE222C"/>
    <w:rsid w:val="00FF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16349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F2C1C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uiPriority w:val="1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59"/>
    <w:rsid w:val="00FF7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8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4</cp:revision>
  <cp:lastPrinted>2019-05-28T08:29:00Z</cp:lastPrinted>
  <dcterms:created xsi:type="dcterms:W3CDTF">2019-05-28T08:29:00Z</dcterms:created>
  <dcterms:modified xsi:type="dcterms:W3CDTF">2019-05-28T09:40:00Z</dcterms:modified>
</cp:coreProperties>
</file>