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8" w:type="dxa"/>
        <w:tblBorders>
          <w:top w:val="single" w:sz="6" w:space="0" w:color="4297D7"/>
          <w:left w:val="single" w:sz="6" w:space="0" w:color="4297D7"/>
          <w:bottom w:val="single" w:sz="6" w:space="0" w:color="4297D7"/>
          <w:right w:val="single" w:sz="6" w:space="0" w:color="4297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561"/>
        <w:gridCol w:w="1991"/>
        <w:gridCol w:w="2126"/>
        <w:gridCol w:w="1839"/>
        <w:gridCol w:w="2978"/>
        <w:gridCol w:w="1135"/>
        <w:gridCol w:w="1135"/>
        <w:gridCol w:w="1560"/>
        <w:gridCol w:w="1276"/>
      </w:tblGrid>
      <w:tr w:rsidR="005935BD" w:rsidRPr="00C846DC" w:rsidTr="005935BD">
        <w:trPr>
          <w:gridAfter w:val="8"/>
          <w:wAfter w:w="14040" w:type="dxa"/>
        </w:trPr>
        <w:tc>
          <w:tcPr>
            <w:tcW w:w="567" w:type="dxa"/>
            <w:shd w:val="clear" w:color="auto" w:fill="FFFFFF"/>
          </w:tcPr>
          <w:p w:rsidR="005935BD" w:rsidRPr="00C846DC" w:rsidRDefault="005935BD" w:rsidP="00C846DC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FFFFFF"/>
            <w:vAlign w:val="center"/>
            <w:hideMark/>
          </w:tcPr>
          <w:p w:rsidR="005935BD" w:rsidRPr="00C846DC" w:rsidRDefault="005935BD" w:rsidP="00C846DC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5935BD" w:rsidRPr="00C846DC" w:rsidTr="004507C0">
        <w:trPr>
          <w:trHeight w:val="762"/>
        </w:trPr>
        <w:tc>
          <w:tcPr>
            <w:tcW w:w="567" w:type="dxa"/>
            <w:tcBorders>
              <w:right w:val="single" w:sz="6" w:space="0" w:color="4297D7"/>
            </w:tcBorders>
            <w:shd w:val="clear" w:color="auto" w:fill="C8E5F7"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Реестровый номер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Кадастровый номер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Адрес или месторасположение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Площадь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 кв.м.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Протя-женность</w:t>
            </w:r>
            <w:proofErr w:type="spellEnd"/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 xml:space="preserve"> кв.м.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C846DC">
              <w:rPr>
                <w:rFonts w:cs="Times New Roman"/>
                <w:color w:val="000000"/>
                <w:sz w:val="24"/>
                <w:szCs w:val="24"/>
              </w:rPr>
              <w:t>ограниче</w:t>
            </w: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ния</w:t>
            </w:r>
            <w:proofErr w:type="spellEnd"/>
            <w:proofErr w:type="gramEnd"/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46DC">
              <w:rPr>
                <w:rFonts w:cs="Times New Roman"/>
                <w:color w:val="000000"/>
                <w:sz w:val="24"/>
                <w:szCs w:val="24"/>
              </w:rPr>
              <w:t>обремене</w:t>
            </w: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ния</w:t>
            </w:r>
            <w:proofErr w:type="spellEnd"/>
            <w:r w:rsidRPr="00C846DC">
              <w:rPr>
                <w:rFonts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935BD" w:rsidRPr="00C846DC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073C8E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.000.00.0102.000011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073C8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54-54-09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/02</w:t>
            </w:r>
            <w:r>
              <w:rPr>
                <w:rFonts w:cs="Times New Roman"/>
                <w:color w:val="000000"/>
                <w:sz w:val="24"/>
                <w:szCs w:val="24"/>
              </w:rPr>
              <w:t>2/2011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-</w:t>
            </w:r>
            <w:r>
              <w:rPr>
                <w:rFonts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073C8E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Здание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администрации сельсовета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362F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село Михайловка, ул. Центральная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362F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247,4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нежилое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C846DC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.009.00.0104.000210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54:08:000000:861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A648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Сооружение 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поселок Александровский, переулок </w:t>
            </w: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Молодежная-Центральная</w:t>
            </w:r>
            <w:proofErr w:type="spellEnd"/>
            <w:proofErr w:type="gramEnd"/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C846DC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.009.00.0104.000209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54:08:028613:521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A648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Сооружение 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поселок Александровский, улица Молодежная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C846DC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Default="005935BD" w:rsidP="00A648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A648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С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4670A2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.009.00.0104.000208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54:08:000000:856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4670A2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поселок Александровский, переулок Степной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C846DC" w:rsidTr="004507C0">
        <w:trPr>
          <w:trHeight w:val="1336"/>
        </w:trPr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.009.00.0104.000207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54:08:000000:853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поселок Александровский, улица Центральная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C846DC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.009.00.0104.000206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54:08:000000:853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поселок Александровский, улица Школьная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C846DC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0214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5C3842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54:08:022703:155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Автомобильная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село Михайловка, переулок Школьный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Сооружение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</w:tr>
      <w:tr w:rsidR="005935BD" w:rsidRPr="00C846DC" w:rsidTr="004507C0">
        <w:trPr>
          <w:trHeight w:val="2053"/>
        </w:trPr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.009.00.0104.000205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54:08:000000:848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E16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поселок Александровский, переулок </w:t>
            </w: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Центральная-Школьная</w:t>
            </w:r>
            <w:proofErr w:type="spellEnd"/>
            <w:proofErr w:type="gramEnd"/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C846DC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.009.00.0104.000235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54:08:000000:588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село Михайловка, улица Центральная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1321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C846DC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.009.00.0103.000213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E54097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54:08:023201:515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п. Красносельский, ул. Молодёжная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C846DC" w:rsidRDefault="005935BD" w:rsidP="00C846D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E54097" w:rsidTr="004507C0">
        <w:trPr>
          <w:trHeight w:val="761"/>
        </w:trPr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C846DC" w:rsidRDefault="005935BD" w:rsidP="00E54097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E54097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300DE0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.009.00.0103.000216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07469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54:08:022703:156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E54097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07469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село Михайловка, улица Школьная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E54097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E5409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7469">
              <w:rPr>
                <w:rFonts w:cs="Times New Roman"/>
                <w:color w:val="000000"/>
                <w:sz w:val="24"/>
                <w:szCs w:val="24"/>
              </w:rPr>
              <w:t>1053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E54097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E54097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E54097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C846DC" w:rsidRDefault="005935BD" w:rsidP="0057623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07469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.009.00.0103.000215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54:08:000000:1159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село Михайловка, улица Советская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7469"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E54097" w:rsidTr="004507C0">
        <w:trPr>
          <w:trHeight w:val="252"/>
        </w:trPr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C846DC" w:rsidRDefault="005935BD" w:rsidP="0057623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.009.00.0103.000217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300DE0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54:08:023201:516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п. Красносельский, улица Новая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7469"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E54097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C846DC" w:rsidRDefault="005935BD" w:rsidP="0057623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.009.00.0103.000218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300DE0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54:08:023201:517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п. Красносельский, улица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Центральная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7469"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E54097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C846DC" w:rsidRDefault="005935BD" w:rsidP="0057623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.009.00.0103.000220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300DE0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54:08:022901:81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300DE0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аул Кавкуй, улица Сельская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7469"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>082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E54097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C846DC" w:rsidRDefault="005935BD" w:rsidP="0057623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.009.00.0103.000221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300DE0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54:08:023001:216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300DE0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аул Карасарт, улица Центральная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300DE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7623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E54097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C846DC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.009.00.0103.000222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54:08:023001:221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аул Карасарт, улица Степная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E54097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C846DC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.009.00.0103.000223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54:08:023001:222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аул Карасарт, улица Новая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E54097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C846DC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BB7B6B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.009.00.0103.000224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BB7B6B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54:08:028613:528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аул Карасарт, улица Центральная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E54097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54.009.00.0103.000225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54:08:000000:1233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Новосибирская область, Карасукский район, село Михайловка, улица Молодежная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shd w:val="clear" w:color="auto" w:fill="EDF0F2"/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54.00</w:t>
            </w:r>
            <w:r>
              <w:rPr>
                <w:rFonts w:cs="Times New Roman"/>
                <w:color w:val="000000"/>
                <w:sz w:val="24"/>
                <w:szCs w:val="24"/>
              </w:rPr>
              <w:t>9.00.0103.000226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54:08:000000:12</w:t>
            </w:r>
            <w:r>
              <w:rPr>
                <w:rFonts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Карасукский район, село Михайловка, улица </w:t>
            </w:r>
            <w:r>
              <w:rPr>
                <w:rFonts w:cs="Times New Roman"/>
                <w:color w:val="000000"/>
                <w:sz w:val="24"/>
                <w:szCs w:val="24"/>
              </w:rPr>
              <w:t>Лес</w:t>
            </w:r>
            <w:r w:rsidRPr="008179BB">
              <w:rPr>
                <w:rFonts w:cs="Times New Roman"/>
                <w:color w:val="000000"/>
                <w:sz w:val="24"/>
                <w:szCs w:val="24"/>
              </w:rPr>
              <w:t>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8179B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1589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54.00</w:t>
            </w:r>
            <w:r>
              <w:rPr>
                <w:rFonts w:cs="Times New Roman"/>
                <w:color w:val="000000"/>
                <w:sz w:val="24"/>
                <w:szCs w:val="24"/>
              </w:rPr>
              <w:t>9.00.0103.000227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54:08:028615</w:t>
            </w:r>
            <w:r w:rsidRPr="008179BB">
              <w:rPr>
                <w:rFonts w:cs="Times New Roman"/>
                <w:color w:val="000000"/>
                <w:sz w:val="24"/>
                <w:szCs w:val="24"/>
              </w:rPr>
              <w:t>:12</w:t>
            </w:r>
            <w:r>
              <w:rPr>
                <w:rFonts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Карасукский район, село Михайловка, улица </w:t>
            </w:r>
            <w:r>
              <w:rPr>
                <w:rFonts w:cs="Times New Roman"/>
                <w:color w:val="000000"/>
                <w:sz w:val="24"/>
                <w:szCs w:val="24"/>
              </w:rPr>
              <w:t>Садов</w:t>
            </w:r>
            <w:r w:rsidRPr="008179BB">
              <w:rPr>
                <w:rFonts w:cs="Times New Roman"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54.00</w:t>
            </w:r>
            <w:r>
              <w:rPr>
                <w:rFonts w:cs="Times New Roman"/>
                <w:color w:val="000000"/>
                <w:sz w:val="24"/>
                <w:szCs w:val="24"/>
              </w:rPr>
              <w:t>9.00.0103.000228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8179BB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54:08:028615</w:t>
            </w:r>
            <w:r w:rsidRPr="008179BB">
              <w:rPr>
                <w:rFonts w:cs="Times New Roman"/>
                <w:color w:val="000000"/>
                <w:sz w:val="24"/>
                <w:szCs w:val="24"/>
              </w:rPr>
              <w:t>:</w:t>
            </w:r>
            <w:r>
              <w:rPr>
                <w:rFonts w:cs="Times New Roman"/>
                <w:color w:val="000000"/>
                <w:sz w:val="24"/>
                <w:szCs w:val="24"/>
              </w:rPr>
              <w:t>1245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6C2705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Карасукский район, село Михайловка, улица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Солнечн</w:t>
            </w:r>
            <w:r w:rsidRPr="008179BB">
              <w:rPr>
                <w:rFonts w:cs="Times New Roman"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1801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54.00</w:t>
            </w:r>
            <w:r>
              <w:rPr>
                <w:rFonts w:cs="Times New Roman"/>
                <w:color w:val="000000"/>
                <w:sz w:val="24"/>
                <w:szCs w:val="24"/>
              </w:rPr>
              <w:t>9.00.0103.000229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6C2705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54:08:028615</w:t>
            </w:r>
            <w:r w:rsidRPr="008179BB">
              <w:rPr>
                <w:rFonts w:cs="Times New Roman"/>
                <w:color w:val="000000"/>
                <w:sz w:val="24"/>
                <w:szCs w:val="24"/>
              </w:rPr>
              <w:t>:12</w:t>
            </w:r>
            <w:r>
              <w:rPr>
                <w:rFonts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Новосибирская область, Карасукский район, село Михайловка, улица Молодежная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Сооружение дорожного транспорта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179BB"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C846DC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.009.00.0103.000244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54:08:023201:477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Линия электропередач ВЛ-10,0 кВ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п. Красносельский, улица Новая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CF52E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459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CF52EE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Сооружение </w:t>
            </w: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электроэнер-гетики</w:t>
            </w:r>
            <w:proofErr w:type="spellEnd"/>
            <w:proofErr w:type="gramEnd"/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C846DC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.009.00.0103.000245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CF52EE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54:08:023201:478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CF52EE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Линия электропередач ВЛ-0,4 кВ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п. Красносельский, улица Новая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A07469"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Сооружение </w:t>
            </w: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электроэнер-гетики</w:t>
            </w:r>
            <w:proofErr w:type="spellEnd"/>
            <w:proofErr w:type="gramEnd"/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C846DC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.009.00.0103.000243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54:08:023201:479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9A44DA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Трансформаторная подстанция КТП-10/0,4 кВ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п. Красносельский, улица Новая, строен 48А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9A44DA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9A44DA">
              <w:rPr>
                <w:rFonts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5935BD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Сооружение </w:t>
            </w: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электроэнер-гетики</w:t>
            </w:r>
            <w:proofErr w:type="spellEnd"/>
            <w:proofErr w:type="gramEnd"/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E54097" w:rsidRDefault="005935BD" w:rsidP="00A91C8F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935BD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8179BB" w:rsidRDefault="005935BD" w:rsidP="008179B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8179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8179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.009.00.0101.000003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8179B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8179B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Жилой дом 3-х квартирный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8179B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Карасукский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рзд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Карачилик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>, ул. Железнодорожная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8179B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8179B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8179B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8179B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.009.00.0101.000005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Жилой дом 3-х квартирный №1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Карасукский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рзд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Карачилик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>, ул. Железнодорожная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.009.00.0101.000006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Жилой дом 3-х квартирный №2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Карасукский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рзд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Карачилик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>, ул. Железнодорожная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.009.00.0101.000007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Жилой дом 3-х квартирный №3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Карасукский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рзд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Карачилик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>, ул. Железнодорожная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EDF0F2"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.009.00.0101.000008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Жилой дом 3-х квартирный №4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Карасукский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рзд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Карачилик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>, ул. Железнодорожная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935BD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179BB">
              <w:rPr>
                <w:rFonts w:cs="Times New Roman"/>
                <w:color w:val="000000"/>
                <w:sz w:val="24"/>
                <w:szCs w:val="24"/>
              </w:rPr>
              <w:t>Здание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.009.00.0101.000009</w:t>
            </w: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692C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Жилой дом 4-х квартирный 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Карасукский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рзд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Карачилик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>, ул. Железнодорожная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935BD" w:rsidRPr="008179BB" w:rsidRDefault="005935B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507C0" w:rsidRPr="008179BB" w:rsidTr="004507C0">
        <w:tc>
          <w:tcPr>
            <w:tcW w:w="567" w:type="dxa"/>
            <w:tcBorders>
              <w:right w:val="single" w:sz="6" w:space="0" w:color="4297D7"/>
            </w:tcBorders>
            <w:shd w:val="clear" w:color="auto" w:fill="FFFFFF"/>
          </w:tcPr>
          <w:p w:rsidR="004507C0" w:rsidRDefault="004507C0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6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07C0" w:rsidRPr="008179BB" w:rsidRDefault="004507C0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Сооружение</w:t>
            </w:r>
          </w:p>
        </w:tc>
        <w:tc>
          <w:tcPr>
            <w:tcW w:w="1991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07C0" w:rsidRPr="00C846DC" w:rsidRDefault="004507C0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07C0" w:rsidRDefault="004507C0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54:08:000000:1423</w:t>
            </w:r>
          </w:p>
        </w:tc>
        <w:tc>
          <w:tcPr>
            <w:tcW w:w="1839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07C0" w:rsidRDefault="004507C0" w:rsidP="00692CBC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Автомобильная дорога</w:t>
            </w:r>
          </w:p>
        </w:tc>
        <w:tc>
          <w:tcPr>
            <w:tcW w:w="2978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07C0" w:rsidRPr="00C846DC" w:rsidRDefault="004507C0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Карасукский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рзд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Карачилик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>, ул. Железнодорожная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07C0" w:rsidRDefault="004507C0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07C0" w:rsidRDefault="004507C0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2814</w:t>
            </w:r>
          </w:p>
        </w:tc>
        <w:tc>
          <w:tcPr>
            <w:tcW w:w="156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07C0" w:rsidRDefault="004507C0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Автомобиль-ная</w:t>
            </w:r>
            <w:proofErr w:type="spellEnd"/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 xml:space="preserve"> дорога</w:t>
            </w:r>
          </w:p>
        </w:tc>
        <w:tc>
          <w:tcPr>
            <w:tcW w:w="1276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07C0" w:rsidRDefault="004507C0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100398" w:rsidRPr="008B3B0A" w:rsidRDefault="00100398" w:rsidP="00692CBC">
      <w:pPr>
        <w:rPr>
          <w:szCs w:val="28"/>
        </w:rPr>
      </w:pPr>
    </w:p>
    <w:sectPr w:rsidR="00100398" w:rsidRPr="008B3B0A" w:rsidSect="00C846DC">
      <w:pgSz w:w="16838" w:h="11906" w:orient="landscape"/>
      <w:pgMar w:top="851" w:right="142" w:bottom="567" w:left="142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0A11"/>
    <w:multiLevelType w:val="multilevel"/>
    <w:tmpl w:val="B202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C630F"/>
    <w:multiLevelType w:val="multilevel"/>
    <w:tmpl w:val="03BED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B5790D"/>
    <w:multiLevelType w:val="multilevel"/>
    <w:tmpl w:val="524E0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C25BE8"/>
    <w:multiLevelType w:val="multilevel"/>
    <w:tmpl w:val="2CA0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0658FA"/>
    <w:multiLevelType w:val="multilevel"/>
    <w:tmpl w:val="95660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380C4A"/>
    <w:multiLevelType w:val="multilevel"/>
    <w:tmpl w:val="31A4B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8B3736"/>
    <w:multiLevelType w:val="multilevel"/>
    <w:tmpl w:val="923A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82B316E"/>
    <w:multiLevelType w:val="multilevel"/>
    <w:tmpl w:val="03BA7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751AD9"/>
    <w:multiLevelType w:val="multilevel"/>
    <w:tmpl w:val="3EFCA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BA7889"/>
    <w:multiLevelType w:val="multilevel"/>
    <w:tmpl w:val="19F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8731DD"/>
    <w:multiLevelType w:val="multilevel"/>
    <w:tmpl w:val="5E02E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A3532D"/>
    <w:multiLevelType w:val="hybridMultilevel"/>
    <w:tmpl w:val="63063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25FBF"/>
    <w:multiLevelType w:val="hybridMultilevel"/>
    <w:tmpl w:val="AF0C0388"/>
    <w:lvl w:ilvl="0" w:tplc="001A67F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>
    <w:nsid w:val="2EEC4E26"/>
    <w:multiLevelType w:val="multilevel"/>
    <w:tmpl w:val="9D683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1F3A80"/>
    <w:multiLevelType w:val="multilevel"/>
    <w:tmpl w:val="EFF2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4C702A"/>
    <w:multiLevelType w:val="multilevel"/>
    <w:tmpl w:val="89EA7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92432A"/>
    <w:multiLevelType w:val="multilevel"/>
    <w:tmpl w:val="CDBC5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2C7564"/>
    <w:multiLevelType w:val="multilevel"/>
    <w:tmpl w:val="9EEC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3B3150"/>
    <w:multiLevelType w:val="multilevel"/>
    <w:tmpl w:val="F224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DE2464"/>
    <w:multiLevelType w:val="multilevel"/>
    <w:tmpl w:val="85021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A06B9"/>
    <w:multiLevelType w:val="multilevel"/>
    <w:tmpl w:val="4430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6423FC"/>
    <w:multiLevelType w:val="multilevel"/>
    <w:tmpl w:val="74DA3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45E0D9C"/>
    <w:multiLevelType w:val="multilevel"/>
    <w:tmpl w:val="B4F0F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404100"/>
    <w:multiLevelType w:val="multilevel"/>
    <w:tmpl w:val="D7FA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9B4EEE"/>
    <w:multiLevelType w:val="multilevel"/>
    <w:tmpl w:val="A01E2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5A1EB8"/>
    <w:multiLevelType w:val="multilevel"/>
    <w:tmpl w:val="45D45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1B0075"/>
    <w:multiLevelType w:val="multilevel"/>
    <w:tmpl w:val="7EF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1D160F"/>
    <w:multiLevelType w:val="multilevel"/>
    <w:tmpl w:val="C284C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1B1E4A"/>
    <w:multiLevelType w:val="hybridMultilevel"/>
    <w:tmpl w:val="8D5C6D2E"/>
    <w:lvl w:ilvl="0" w:tplc="40044B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A167A"/>
    <w:multiLevelType w:val="hybridMultilevel"/>
    <w:tmpl w:val="4D54E846"/>
    <w:lvl w:ilvl="0" w:tplc="B3E62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A2B468D"/>
    <w:multiLevelType w:val="multilevel"/>
    <w:tmpl w:val="B2B2D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93F3DC4"/>
    <w:multiLevelType w:val="hybridMultilevel"/>
    <w:tmpl w:val="8D5C6D2E"/>
    <w:lvl w:ilvl="0" w:tplc="40044B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754949"/>
    <w:multiLevelType w:val="multilevel"/>
    <w:tmpl w:val="537E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B5E2267"/>
    <w:multiLevelType w:val="multilevel"/>
    <w:tmpl w:val="24C29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29"/>
  </w:num>
  <w:num w:numId="4">
    <w:abstractNumId w:val="12"/>
  </w:num>
  <w:num w:numId="5">
    <w:abstractNumId w:val="27"/>
  </w:num>
  <w:num w:numId="6">
    <w:abstractNumId w:val="21"/>
  </w:num>
  <w:num w:numId="7">
    <w:abstractNumId w:val="26"/>
  </w:num>
  <w:num w:numId="8">
    <w:abstractNumId w:val="30"/>
  </w:num>
  <w:num w:numId="9">
    <w:abstractNumId w:val="2"/>
  </w:num>
  <w:num w:numId="10">
    <w:abstractNumId w:val="19"/>
  </w:num>
  <w:num w:numId="11">
    <w:abstractNumId w:val="18"/>
  </w:num>
  <w:num w:numId="12">
    <w:abstractNumId w:val="23"/>
  </w:num>
  <w:num w:numId="13">
    <w:abstractNumId w:val="3"/>
  </w:num>
  <w:num w:numId="14">
    <w:abstractNumId w:val="32"/>
  </w:num>
  <w:num w:numId="15">
    <w:abstractNumId w:val="22"/>
  </w:num>
  <w:num w:numId="16">
    <w:abstractNumId w:val="15"/>
  </w:num>
  <w:num w:numId="17">
    <w:abstractNumId w:val="17"/>
  </w:num>
  <w:num w:numId="18">
    <w:abstractNumId w:val="33"/>
  </w:num>
  <w:num w:numId="19">
    <w:abstractNumId w:val="0"/>
  </w:num>
  <w:num w:numId="20">
    <w:abstractNumId w:val="8"/>
  </w:num>
  <w:num w:numId="21">
    <w:abstractNumId w:val="1"/>
  </w:num>
  <w:num w:numId="22">
    <w:abstractNumId w:val="10"/>
  </w:num>
  <w:num w:numId="23">
    <w:abstractNumId w:val="16"/>
  </w:num>
  <w:num w:numId="24">
    <w:abstractNumId w:val="24"/>
  </w:num>
  <w:num w:numId="25">
    <w:abstractNumId w:val="6"/>
  </w:num>
  <w:num w:numId="26">
    <w:abstractNumId w:val="28"/>
  </w:num>
  <w:num w:numId="27">
    <w:abstractNumId w:val="31"/>
  </w:num>
  <w:num w:numId="28">
    <w:abstractNumId w:val="4"/>
  </w:num>
  <w:num w:numId="29">
    <w:abstractNumId w:val="7"/>
  </w:num>
  <w:num w:numId="30">
    <w:abstractNumId w:val="13"/>
  </w:num>
  <w:num w:numId="31">
    <w:abstractNumId w:val="5"/>
  </w:num>
  <w:num w:numId="32">
    <w:abstractNumId w:val="14"/>
  </w:num>
  <w:num w:numId="33">
    <w:abstractNumId w:val="25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36BD7"/>
    <w:rsid w:val="00005E5B"/>
    <w:rsid w:val="000263D3"/>
    <w:rsid w:val="00073C8E"/>
    <w:rsid w:val="000A323C"/>
    <w:rsid w:val="000D4BCA"/>
    <w:rsid w:val="000F5243"/>
    <w:rsid w:val="00100398"/>
    <w:rsid w:val="00100907"/>
    <w:rsid w:val="00102A9F"/>
    <w:rsid w:val="00104A11"/>
    <w:rsid w:val="00105B8F"/>
    <w:rsid w:val="00106B23"/>
    <w:rsid w:val="001162CD"/>
    <w:rsid w:val="00120AC0"/>
    <w:rsid w:val="00146E0C"/>
    <w:rsid w:val="00151A5F"/>
    <w:rsid w:val="00177BF0"/>
    <w:rsid w:val="00187497"/>
    <w:rsid w:val="001C2487"/>
    <w:rsid w:val="001C7AE4"/>
    <w:rsid w:val="00207EFE"/>
    <w:rsid w:val="0022283E"/>
    <w:rsid w:val="00266ADD"/>
    <w:rsid w:val="002822AB"/>
    <w:rsid w:val="00291E55"/>
    <w:rsid w:val="002B19C1"/>
    <w:rsid w:val="002B361A"/>
    <w:rsid w:val="002C356C"/>
    <w:rsid w:val="00300DE0"/>
    <w:rsid w:val="003101C2"/>
    <w:rsid w:val="003106B7"/>
    <w:rsid w:val="00333D27"/>
    <w:rsid w:val="00360817"/>
    <w:rsid w:val="00371A50"/>
    <w:rsid w:val="003869AF"/>
    <w:rsid w:val="003B512D"/>
    <w:rsid w:val="003E31FA"/>
    <w:rsid w:val="003E4C74"/>
    <w:rsid w:val="0042262D"/>
    <w:rsid w:val="004253F4"/>
    <w:rsid w:val="0043013B"/>
    <w:rsid w:val="00440156"/>
    <w:rsid w:val="004507C0"/>
    <w:rsid w:val="004670A2"/>
    <w:rsid w:val="004721F8"/>
    <w:rsid w:val="004773DD"/>
    <w:rsid w:val="00482010"/>
    <w:rsid w:val="00482F9C"/>
    <w:rsid w:val="00493A38"/>
    <w:rsid w:val="004A3416"/>
    <w:rsid w:val="004A700D"/>
    <w:rsid w:val="004A7FA8"/>
    <w:rsid w:val="004B6C91"/>
    <w:rsid w:val="004C709D"/>
    <w:rsid w:val="004D3097"/>
    <w:rsid w:val="004D6B4C"/>
    <w:rsid w:val="004E364F"/>
    <w:rsid w:val="004F75E7"/>
    <w:rsid w:val="005027C8"/>
    <w:rsid w:val="00504F21"/>
    <w:rsid w:val="00505DAC"/>
    <w:rsid w:val="005237C4"/>
    <w:rsid w:val="00546AA2"/>
    <w:rsid w:val="00547792"/>
    <w:rsid w:val="00566E21"/>
    <w:rsid w:val="005935BD"/>
    <w:rsid w:val="00593AA9"/>
    <w:rsid w:val="005B0633"/>
    <w:rsid w:val="005B5824"/>
    <w:rsid w:val="005C3842"/>
    <w:rsid w:val="005D0E5F"/>
    <w:rsid w:val="006428A6"/>
    <w:rsid w:val="00656196"/>
    <w:rsid w:val="006657CD"/>
    <w:rsid w:val="0067162A"/>
    <w:rsid w:val="00685E1C"/>
    <w:rsid w:val="00692CBC"/>
    <w:rsid w:val="00694C72"/>
    <w:rsid w:val="006971D3"/>
    <w:rsid w:val="006A065E"/>
    <w:rsid w:val="006B4375"/>
    <w:rsid w:val="006C2705"/>
    <w:rsid w:val="006C2C5B"/>
    <w:rsid w:val="006C4AC8"/>
    <w:rsid w:val="006D3CDF"/>
    <w:rsid w:val="006D7453"/>
    <w:rsid w:val="006F448E"/>
    <w:rsid w:val="00704DEF"/>
    <w:rsid w:val="007436C0"/>
    <w:rsid w:val="0075119F"/>
    <w:rsid w:val="00757ED9"/>
    <w:rsid w:val="00770FDF"/>
    <w:rsid w:val="00793599"/>
    <w:rsid w:val="007B0BF5"/>
    <w:rsid w:val="007C0A17"/>
    <w:rsid w:val="007C57B0"/>
    <w:rsid w:val="007C64B4"/>
    <w:rsid w:val="007F790E"/>
    <w:rsid w:val="008146DE"/>
    <w:rsid w:val="008179BB"/>
    <w:rsid w:val="00823D1D"/>
    <w:rsid w:val="00845A8B"/>
    <w:rsid w:val="00846633"/>
    <w:rsid w:val="00847100"/>
    <w:rsid w:val="00853569"/>
    <w:rsid w:val="008569A4"/>
    <w:rsid w:val="00863784"/>
    <w:rsid w:val="00881C14"/>
    <w:rsid w:val="0089605C"/>
    <w:rsid w:val="00896F5D"/>
    <w:rsid w:val="008B3B0A"/>
    <w:rsid w:val="008C36ED"/>
    <w:rsid w:val="008C5F4E"/>
    <w:rsid w:val="008D0666"/>
    <w:rsid w:val="008D4259"/>
    <w:rsid w:val="008D7C35"/>
    <w:rsid w:val="008E1C71"/>
    <w:rsid w:val="008E1D1D"/>
    <w:rsid w:val="008E5780"/>
    <w:rsid w:val="008F6826"/>
    <w:rsid w:val="00914CB3"/>
    <w:rsid w:val="00915F4B"/>
    <w:rsid w:val="009247E3"/>
    <w:rsid w:val="00971212"/>
    <w:rsid w:val="009A44DA"/>
    <w:rsid w:val="009F77D4"/>
    <w:rsid w:val="00A07469"/>
    <w:rsid w:val="00A170FF"/>
    <w:rsid w:val="00A32A62"/>
    <w:rsid w:val="00A351E2"/>
    <w:rsid w:val="00A506E8"/>
    <w:rsid w:val="00A648AB"/>
    <w:rsid w:val="00A7299E"/>
    <w:rsid w:val="00A76971"/>
    <w:rsid w:val="00A93C15"/>
    <w:rsid w:val="00AB7045"/>
    <w:rsid w:val="00AE6D0E"/>
    <w:rsid w:val="00AF6ECA"/>
    <w:rsid w:val="00B17193"/>
    <w:rsid w:val="00B21B06"/>
    <w:rsid w:val="00B46111"/>
    <w:rsid w:val="00B64CFB"/>
    <w:rsid w:val="00B673D2"/>
    <w:rsid w:val="00B74AA7"/>
    <w:rsid w:val="00BA09A5"/>
    <w:rsid w:val="00BA1513"/>
    <w:rsid w:val="00BA55F6"/>
    <w:rsid w:val="00BB7B6B"/>
    <w:rsid w:val="00BC3ED1"/>
    <w:rsid w:val="00BC56F2"/>
    <w:rsid w:val="00C0245D"/>
    <w:rsid w:val="00C23115"/>
    <w:rsid w:val="00C362F3"/>
    <w:rsid w:val="00C36BD7"/>
    <w:rsid w:val="00C4588C"/>
    <w:rsid w:val="00C7000A"/>
    <w:rsid w:val="00C71A11"/>
    <w:rsid w:val="00C846DC"/>
    <w:rsid w:val="00C94532"/>
    <w:rsid w:val="00CC605A"/>
    <w:rsid w:val="00CE029E"/>
    <w:rsid w:val="00CE7149"/>
    <w:rsid w:val="00CF52EE"/>
    <w:rsid w:val="00D25B3A"/>
    <w:rsid w:val="00D27147"/>
    <w:rsid w:val="00D4089F"/>
    <w:rsid w:val="00D4415D"/>
    <w:rsid w:val="00D7011F"/>
    <w:rsid w:val="00D92ABD"/>
    <w:rsid w:val="00DA32B7"/>
    <w:rsid w:val="00DA57D3"/>
    <w:rsid w:val="00DF21EC"/>
    <w:rsid w:val="00DF529A"/>
    <w:rsid w:val="00E16B03"/>
    <w:rsid w:val="00E54097"/>
    <w:rsid w:val="00E55509"/>
    <w:rsid w:val="00E81978"/>
    <w:rsid w:val="00ED39A6"/>
    <w:rsid w:val="00ED5CE0"/>
    <w:rsid w:val="00EE1540"/>
    <w:rsid w:val="00EF5518"/>
    <w:rsid w:val="00EF7708"/>
    <w:rsid w:val="00F103EF"/>
    <w:rsid w:val="00F12DC2"/>
    <w:rsid w:val="00F412DF"/>
    <w:rsid w:val="00F45176"/>
    <w:rsid w:val="00F45C7B"/>
    <w:rsid w:val="00F72407"/>
    <w:rsid w:val="00F77567"/>
    <w:rsid w:val="00F91AD7"/>
    <w:rsid w:val="00F92782"/>
    <w:rsid w:val="00F95C64"/>
    <w:rsid w:val="00FA369E"/>
    <w:rsid w:val="00FC2A6A"/>
    <w:rsid w:val="00FC4B39"/>
    <w:rsid w:val="00FC6325"/>
    <w:rsid w:val="00FC6F87"/>
    <w:rsid w:val="00FD56A3"/>
    <w:rsid w:val="00FE177F"/>
    <w:rsid w:val="00FE3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15D"/>
    <w:pPr>
      <w:spacing w:after="0" w:line="240" w:lineRule="auto"/>
    </w:pPr>
    <w:rPr>
      <w:rFonts w:ascii="Times New Roman" w:eastAsia="Times New Roman" w:hAnsi="Times New Roman" w:cs="Times-Roman"/>
      <w:sz w:val="28"/>
      <w:szCs w:val="26"/>
      <w:lang w:eastAsia="ru-RU"/>
    </w:rPr>
  </w:style>
  <w:style w:type="paragraph" w:styleId="1">
    <w:name w:val="heading 1"/>
    <w:basedOn w:val="a"/>
    <w:link w:val="10"/>
    <w:uiPriority w:val="9"/>
    <w:qFormat/>
    <w:rsid w:val="00BC56F2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7FA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D06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BC56F2"/>
    <w:pPr>
      <w:spacing w:before="100" w:beforeAutospacing="1" w:after="100" w:afterAutospacing="1"/>
      <w:outlineLvl w:val="3"/>
    </w:pPr>
    <w:rPr>
      <w:rFonts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56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56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C56F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C56F2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a5">
    <w:name w:val="Strong"/>
    <w:basedOn w:val="a0"/>
    <w:uiPriority w:val="22"/>
    <w:qFormat/>
    <w:rsid w:val="00BC56F2"/>
    <w:rPr>
      <w:b/>
      <w:bCs/>
    </w:rPr>
  </w:style>
  <w:style w:type="character" w:customStyle="1" w:styleId="apple-converted-space">
    <w:name w:val="apple-converted-space"/>
    <w:basedOn w:val="a0"/>
    <w:rsid w:val="00BC56F2"/>
  </w:style>
  <w:style w:type="paragraph" w:styleId="a6">
    <w:name w:val="Balloon Text"/>
    <w:basedOn w:val="a"/>
    <w:link w:val="a7"/>
    <w:uiPriority w:val="99"/>
    <w:semiHidden/>
    <w:unhideWhenUsed/>
    <w:rsid w:val="00BC56F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BC56F2"/>
    <w:rPr>
      <w:rFonts w:ascii="Tahoma" w:hAnsi="Tahoma" w:cs="Tahoma"/>
      <w:sz w:val="16"/>
      <w:szCs w:val="16"/>
    </w:rPr>
  </w:style>
  <w:style w:type="paragraph" w:customStyle="1" w:styleId="modal-basemessage">
    <w:name w:val="modal-base__message"/>
    <w:basedOn w:val="a"/>
    <w:rsid w:val="00A7299E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ng-binding">
    <w:name w:val="ng-binding"/>
    <w:basedOn w:val="a0"/>
    <w:rsid w:val="00A7299E"/>
  </w:style>
  <w:style w:type="character" w:customStyle="1" w:styleId="30">
    <w:name w:val="Заголовок 3 Знак"/>
    <w:basedOn w:val="a0"/>
    <w:link w:val="3"/>
    <w:uiPriority w:val="9"/>
    <w:rsid w:val="008D06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lock-infoleft">
    <w:name w:val="block-info__left"/>
    <w:basedOn w:val="a0"/>
    <w:rsid w:val="008D0666"/>
  </w:style>
  <w:style w:type="character" w:customStyle="1" w:styleId="20">
    <w:name w:val="Заголовок 2 Знак"/>
    <w:basedOn w:val="a0"/>
    <w:link w:val="2"/>
    <w:uiPriority w:val="9"/>
    <w:semiHidden/>
    <w:rsid w:val="004A7F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anstep">
    <w:name w:val="spanstep"/>
    <w:basedOn w:val="a0"/>
    <w:rsid w:val="004A7FA8"/>
  </w:style>
  <w:style w:type="paragraph" w:styleId="a8">
    <w:name w:val="List Paragraph"/>
    <w:basedOn w:val="a"/>
    <w:uiPriority w:val="34"/>
    <w:qFormat/>
    <w:rsid w:val="001162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readcrumbs">
    <w:name w:val="breadcrumbs"/>
    <w:basedOn w:val="a0"/>
    <w:rsid w:val="00547792"/>
  </w:style>
  <w:style w:type="character" w:customStyle="1" w:styleId="summary">
    <w:name w:val="summary"/>
    <w:basedOn w:val="a0"/>
    <w:rsid w:val="00547792"/>
  </w:style>
  <w:style w:type="character" w:customStyle="1" w:styleId="ingredient">
    <w:name w:val="ingredient"/>
    <w:basedOn w:val="a0"/>
    <w:rsid w:val="00547792"/>
  </w:style>
  <w:style w:type="character" w:customStyle="1" w:styleId="instruction">
    <w:name w:val="instruction"/>
    <w:basedOn w:val="a0"/>
    <w:rsid w:val="00547792"/>
  </w:style>
  <w:style w:type="character" w:customStyle="1" w:styleId="center">
    <w:name w:val="center"/>
    <w:basedOn w:val="a0"/>
    <w:rsid w:val="00FE177F"/>
  </w:style>
  <w:style w:type="character" w:styleId="a9">
    <w:name w:val="Emphasis"/>
    <w:basedOn w:val="a0"/>
    <w:uiPriority w:val="20"/>
    <w:qFormat/>
    <w:rsid w:val="004B6C91"/>
    <w:rPr>
      <w:i/>
      <w:iCs/>
    </w:rPr>
  </w:style>
  <w:style w:type="character" w:customStyle="1" w:styleId="post-singledate">
    <w:name w:val="post-single__date"/>
    <w:basedOn w:val="a0"/>
    <w:rsid w:val="004B6C91"/>
  </w:style>
  <w:style w:type="paragraph" w:styleId="aa">
    <w:name w:val="No Spacing"/>
    <w:uiPriority w:val="1"/>
    <w:qFormat/>
    <w:rsid w:val="006D3CDF"/>
    <w:pPr>
      <w:spacing w:after="0" w:line="240" w:lineRule="auto"/>
    </w:pPr>
  </w:style>
  <w:style w:type="character" w:customStyle="1" w:styleId="under">
    <w:name w:val="under"/>
    <w:basedOn w:val="a0"/>
    <w:rsid w:val="00360817"/>
  </w:style>
  <w:style w:type="paragraph" w:customStyle="1" w:styleId="pboth">
    <w:name w:val="pboth"/>
    <w:basedOn w:val="a"/>
    <w:rsid w:val="0067162A"/>
    <w:pPr>
      <w:spacing w:before="100" w:beforeAutospacing="1" w:after="100" w:afterAutospacing="1"/>
    </w:pPr>
    <w:rPr>
      <w:rFonts w:cs="Times New Roman"/>
      <w:sz w:val="24"/>
      <w:szCs w:val="24"/>
    </w:rPr>
  </w:style>
  <w:style w:type="paragraph" w:customStyle="1" w:styleId="portlet-title">
    <w:name w:val="portlet-title"/>
    <w:basedOn w:val="a"/>
    <w:rsid w:val="00B17193"/>
    <w:pPr>
      <w:spacing w:before="100" w:beforeAutospacing="1" w:after="100" w:afterAutospacing="1"/>
    </w:pPr>
    <w:rPr>
      <w:rFonts w:cs="Times New Roman"/>
      <w:sz w:val="24"/>
      <w:szCs w:val="24"/>
    </w:rPr>
  </w:style>
  <w:style w:type="paragraph" w:customStyle="1" w:styleId="ConsPlusNonformat">
    <w:name w:val="ConsPlusNonformat"/>
    <w:rsid w:val="00D441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yrics-tools-font-size">
    <w:name w:val="lyrics-tools-font-size"/>
    <w:basedOn w:val="a0"/>
    <w:rsid w:val="003B512D"/>
  </w:style>
  <w:style w:type="character" w:customStyle="1" w:styleId="lyrics-tools-font-size-val">
    <w:name w:val="lyrics-tools-font-size-val"/>
    <w:basedOn w:val="a0"/>
    <w:rsid w:val="003B512D"/>
  </w:style>
  <w:style w:type="paragraph" w:styleId="HTML">
    <w:name w:val="HTML Preformatted"/>
    <w:basedOn w:val="a"/>
    <w:link w:val="HTML0"/>
    <w:uiPriority w:val="99"/>
    <w:semiHidden/>
    <w:unhideWhenUsed/>
    <w:rsid w:val="003B5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512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xt">
    <w:name w:val="txt"/>
    <w:basedOn w:val="a0"/>
    <w:rsid w:val="005237C4"/>
  </w:style>
  <w:style w:type="character" w:customStyle="1" w:styleId="prod">
    <w:name w:val="prod"/>
    <w:basedOn w:val="a0"/>
    <w:rsid w:val="00566E21"/>
  </w:style>
  <w:style w:type="character" w:customStyle="1" w:styleId="title">
    <w:name w:val="title"/>
    <w:basedOn w:val="a0"/>
    <w:rsid w:val="00566E21"/>
  </w:style>
  <w:style w:type="character" w:customStyle="1" w:styleId="rcp">
    <w:name w:val="rcp"/>
    <w:basedOn w:val="a0"/>
    <w:rsid w:val="00566E21"/>
  </w:style>
  <w:style w:type="character" w:customStyle="1" w:styleId="hl">
    <w:name w:val="hl"/>
    <w:basedOn w:val="a0"/>
    <w:rsid w:val="008B3B0A"/>
  </w:style>
  <w:style w:type="character" w:customStyle="1" w:styleId="portion">
    <w:name w:val="portion"/>
    <w:basedOn w:val="a0"/>
    <w:rsid w:val="008B3B0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B704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B704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B704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B7045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wp-caption-text">
    <w:name w:val="wp-caption-text"/>
    <w:basedOn w:val="a"/>
    <w:rsid w:val="00AB7045"/>
    <w:pPr>
      <w:spacing w:before="100" w:beforeAutospacing="1" w:after="100" w:afterAutospacing="1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03897">
          <w:blockQuote w:val="1"/>
          <w:marLeft w:val="0"/>
          <w:marRight w:val="0"/>
          <w:marTop w:val="0"/>
          <w:marBottom w:val="360"/>
          <w:divBdr>
            <w:top w:val="none" w:sz="0" w:space="0" w:color="429EDB"/>
            <w:left w:val="single" w:sz="36" w:space="24" w:color="429EDB"/>
            <w:bottom w:val="none" w:sz="0" w:space="0" w:color="429EDB"/>
            <w:right w:val="none" w:sz="0" w:space="0" w:color="429EDB"/>
          </w:divBdr>
        </w:div>
      </w:divsChild>
    </w:div>
    <w:div w:id="1879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2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6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34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065">
              <w:marLeft w:val="0"/>
              <w:marRight w:val="0"/>
              <w:marTop w:val="0"/>
              <w:marBottom w:val="22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295022690">
              <w:marLeft w:val="0"/>
              <w:marRight w:val="225"/>
              <w:marTop w:val="0"/>
              <w:marBottom w:val="22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11861726">
              <w:marLeft w:val="225"/>
              <w:marRight w:val="0"/>
              <w:marTop w:val="0"/>
              <w:marBottom w:val="22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2970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2683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36610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55244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05266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1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1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27976">
                      <w:marLeft w:val="150"/>
                      <w:marRight w:val="15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005595">
                      <w:marLeft w:val="150"/>
                      <w:marRight w:val="15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63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774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0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9291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33009">
              <w:marLeft w:val="-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2133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4128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270251">
              <w:marLeft w:val="-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992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2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3390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39215">
              <w:marLeft w:val="-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7089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2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8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26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60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6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0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8248">
          <w:blockQuote w:val="1"/>
          <w:marLeft w:val="0"/>
          <w:marRight w:val="0"/>
          <w:marTop w:val="300"/>
          <w:marBottom w:val="300"/>
          <w:divBdr>
            <w:top w:val="single" w:sz="6" w:space="31" w:color="EEB7CB"/>
            <w:left w:val="single" w:sz="6" w:space="11" w:color="EEB7CB"/>
            <w:bottom w:val="single" w:sz="6" w:space="11" w:color="EEB7CB"/>
            <w:right w:val="single" w:sz="6" w:space="11" w:color="EEB7CB"/>
          </w:divBdr>
        </w:div>
      </w:divsChild>
    </w:div>
    <w:div w:id="778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3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75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5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6761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527408362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7796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640981">
                      <w:marLeft w:val="0"/>
                      <w:marRight w:val="0"/>
                      <w:marTop w:val="150"/>
                      <w:marBottom w:val="0"/>
                      <w:divBdr>
                        <w:top w:val="single" w:sz="6" w:space="8" w:color="DEE1E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6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5575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180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2463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4439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87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771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99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7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25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96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7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79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11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35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05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932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97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76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41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875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5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76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03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8758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4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79574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1588685352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420417643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353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62242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1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22531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37051099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384910554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26025277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1017273803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1324774702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81607626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</w:divsChild>
    </w:div>
    <w:div w:id="15523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9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9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9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87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69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4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8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9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1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72461">
                  <w:marLeft w:val="0"/>
                  <w:marRight w:val="0"/>
                  <w:marTop w:val="225"/>
                  <w:marBottom w:val="3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77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8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54028">
              <w:marLeft w:val="0"/>
              <w:marRight w:val="0"/>
              <w:marTop w:val="150"/>
              <w:marBottom w:val="0"/>
              <w:divBdr>
                <w:top w:val="single" w:sz="6" w:space="4" w:color="E6E6E6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698631725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102794587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311061001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250242528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1734624773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1499542572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</w:divsChild>
        </w:div>
      </w:divsChild>
    </w:div>
    <w:div w:id="18372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66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8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0F3F5-5BB2-4D79-A7F2-E75174939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2018-09-20T07:17:00Z</cp:lastPrinted>
  <dcterms:created xsi:type="dcterms:W3CDTF">2018-09-25T02:05:00Z</dcterms:created>
  <dcterms:modified xsi:type="dcterms:W3CDTF">2019-03-14T08:10:00Z</dcterms:modified>
</cp:coreProperties>
</file>